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A42" w:rsidRPr="00005A42" w:rsidRDefault="00005A42" w:rsidP="00005A42">
      <w:pPr>
        <w:jc w:val="center"/>
        <w:rPr>
          <w:b/>
        </w:rPr>
      </w:pPr>
      <w:r w:rsidRPr="00005A42">
        <w:rPr>
          <w:b/>
        </w:rPr>
        <w:t>ОБЩИЕ УСЛОВИЯ.</w:t>
      </w:r>
    </w:p>
    <w:p w:rsidR="00005A42" w:rsidRPr="00005A42" w:rsidRDefault="00005A42" w:rsidP="00005A42">
      <w:pPr>
        <w:spacing w:after="0"/>
      </w:pPr>
      <w:r w:rsidRPr="00005A42">
        <w:t>1. Соревнования проводятся в соответствии с правилами вида спорта “Спортивный тур</w:t>
      </w:r>
      <w:r>
        <w:t xml:space="preserve">изм» (22.07.2013), «Регламентом </w:t>
      </w:r>
      <w:r w:rsidRPr="00005A42">
        <w:t>проведения соревнований по группе дисциплин «Дистанции – лыжные» от 28.03.2015, далее «Регламент…».</w:t>
      </w:r>
    </w:p>
    <w:p w:rsidR="00005A42" w:rsidRPr="00005A42" w:rsidRDefault="00005A42" w:rsidP="00005A42">
      <w:pPr>
        <w:spacing w:after="0"/>
      </w:pPr>
      <w:r w:rsidRPr="00005A42">
        <w:t>2. Отклонение от «Регламента…» на данных соревнованиях оговариваются в «Общих условиях» и «Условиях дистанции»</w:t>
      </w:r>
    </w:p>
    <w:p w:rsidR="00005A42" w:rsidRPr="00005A42" w:rsidRDefault="0082517B" w:rsidP="00005A42">
      <w:pPr>
        <w:spacing w:after="0"/>
      </w:pPr>
      <w:r>
        <w:t xml:space="preserve">3. Дистанция проводится по </w:t>
      </w:r>
      <w:proofErr w:type="spellStart"/>
      <w:r>
        <w:t>без</w:t>
      </w:r>
      <w:r w:rsidR="00005A42" w:rsidRPr="00005A42">
        <w:t>штрафовой</w:t>
      </w:r>
      <w:proofErr w:type="spellEnd"/>
      <w:r w:rsidR="00005A42" w:rsidRPr="00005A42">
        <w:t xml:space="preserve"> системе оценки нарушений согласно п.6.2.</w:t>
      </w:r>
    </w:p>
    <w:p w:rsidR="00005A42" w:rsidRPr="00005A42" w:rsidRDefault="00005A42" w:rsidP="00005A42">
      <w:pPr>
        <w:spacing w:after="0"/>
      </w:pPr>
      <w:r>
        <w:t>4</w:t>
      </w:r>
      <w:r w:rsidRPr="00005A42">
        <w:t>. Участники приглаша</w:t>
      </w:r>
      <w:r w:rsidR="0082517B">
        <w:t>ю</w:t>
      </w:r>
      <w:r w:rsidRPr="00005A42">
        <w:t>тся на предстартовую проверку за 5 минут до старта. На пре</w:t>
      </w:r>
      <w:r>
        <w:t xml:space="preserve">дстартовой проверке проверяется </w:t>
      </w:r>
      <w:r w:rsidRPr="00005A42">
        <w:t>личное снаряжение. Участник не выпускается на дистанцию до полного выполнения вс</w:t>
      </w:r>
      <w:r>
        <w:t xml:space="preserve">ех требований. Если участник не </w:t>
      </w:r>
      <w:r w:rsidRPr="00005A42">
        <w:t>вышел на проверку до старта предыдущего участника, то не вышедший участник снимается с дистанции.</w:t>
      </w:r>
    </w:p>
    <w:p w:rsidR="00005A42" w:rsidRPr="00005A42" w:rsidRDefault="00005A42" w:rsidP="00005A42">
      <w:pPr>
        <w:spacing w:after="0"/>
      </w:pPr>
      <w:r>
        <w:t>5</w:t>
      </w:r>
      <w:r w:rsidRPr="00005A42">
        <w:t>. Движение по дистанции осуществляется только на лыжах, (кроме отдельных ого</w:t>
      </w:r>
      <w:r>
        <w:t xml:space="preserve">воренных участков) от старта до </w:t>
      </w:r>
      <w:r w:rsidRPr="00005A42">
        <w:t>финиша строго по маркированной лыжне и указателям направления движения</w:t>
      </w:r>
      <w:r>
        <w:t xml:space="preserve"> по классам дистанций. Обратное </w:t>
      </w:r>
      <w:r w:rsidRPr="00005A42">
        <w:t xml:space="preserve">движение </w:t>
      </w:r>
      <w:r w:rsidR="006E0E71">
        <w:t>разрешено только до предыдущего этапа</w:t>
      </w:r>
      <w:r w:rsidRPr="00005A42">
        <w:t>.</w:t>
      </w:r>
    </w:p>
    <w:p w:rsidR="00005A42" w:rsidRPr="00005A42" w:rsidRDefault="00005A42" w:rsidP="00005A42">
      <w:pPr>
        <w:spacing w:after="0"/>
      </w:pPr>
      <w:r>
        <w:t>6</w:t>
      </w:r>
      <w:r w:rsidRPr="00005A42">
        <w:t xml:space="preserve">. Прохождение этапов </w:t>
      </w:r>
      <w:r>
        <w:t>связкой</w:t>
      </w:r>
      <w:r w:rsidRPr="00005A42">
        <w:t>, вход в РЗ этапа после прибытия всех участников связки</w:t>
      </w:r>
      <w:r>
        <w:t xml:space="preserve">, если в «Условиях» не </w:t>
      </w:r>
      <w:r w:rsidRPr="00005A42">
        <w:t>оговорено иного (лидирование запрещено).</w:t>
      </w:r>
    </w:p>
    <w:p w:rsidR="00005A42" w:rsidRPr="00005A42" w:rsidRDefault="00005A42" w:rsidP="00005A42">
      <w:pPr>
        <w:spacing w:after="0"/>
      </w:pPr>
      <w:r>
        <w:t>7</w:t>
      </w:r>
      <w:r w:rsidRPr="00005A42">
        <w:t>. Все судейские карабины являются неразъёмными.</w:t>
      </w:r>
    </w:p>
    <w:p w:rsidR="00005A42" w:rsidRPr="00005A42" w:rsidRDefault="00005A42" w:rsidP="00005A42">
      <w:pPr>
        <w:spacing w:after="0"/>
      </w:pPr>
      <w:r>
        <w:t>8. Все действия</w:t>
      </w:r>
      <w:r w:rsidRPr="00005A42">
        <w:t>, связанные с выполнением ТП для прохождения этапа (блока этапов), д</w:t>
      </w:r>
      <w:r>
        <w:t xml:space="preserve">опускается производить только в </w:t>
      </w:r>
      <w:r w:rsidRPr="00005A42">
        <w:t>РЗ этого этапа (блока этапов)</w:t>
      </w:r>
    </w:p>
    <w:p w:rsidR="00005A42" w:rsidRPr="00005A42" w:rsidRDefault="00005A42" w:rsidP="00005A42">
      <w:pPr>
        <w:spacing w:after="0"/>
      </w:pPr>
      <w:r>
        <w:t>9</w:t>
      </w:r>
      <w:r w:rsidRPr="00005A42">
        <w:t>. По п. 7.8.4 одновременно с сопровождением участник не должен выполнять действия, связанные со страховкой.</w:t>
      </w:r>
    </w:p>
    <w:p w:rsidR="00005A42" w:rsidRPr="00005A42" w:rsidRDefault="00005A42" w:rsidP="00005A42">
      <w:pPr>
        <w:spacing w:after="0"/>
      </w:pPr>
      <w:r>
        <w:t>10</w:t>
      </w:r>
      <w:r w:rsidRPr="00005A42">
        <w:t>. Волочение верёвок по дистанции между этапами и перед финишем запрещено.</w:t>
      </w:r>
    </w:p>
    <w:p w:rsidR="00005A42" w:rsidRPr="00005A42" w:rsidRDefault="00005A42" w:rsidP="00005A42">
      <w:pPr>
        <w:spacing w:after="0"/>
      </w:pPr>
      <w:r>
        <w:t>11</w:t>
      </w:r>
      <w:r w:rsidRPr="00005A42">
        <w:t xml:space="preserve">. Все этапы оборудованы зонами хранения лыж, </w:t>
      </w:r>
      <w:proofErr w:type="gramStart"/>
      <w:r w:rsidRPr="00005A42">
        <w:t>кроме</w:t>
      </w:r>
      <w:proofErr w:type="gramEnd"/>
      <w:r w:rsidRPr="00005A42">
        <w:t xml:space="preserve"> оговоренными в «Условиях»</w:t>
      </w:r>
    </w:p>
    <w:p w:rsidR="00005A42" w:rsidRPr="00005A42" w:rsidRDefault="00005A42" w:rsidP="00005A42">
      <w:pPr>
        <w:spacing w:after="0"/>
      </w:pPr>
      <w:r>
        <w:t>12</w:t>
      </w:r>
      <w:r w:rsidRPr="00005A42">
        <w:t>. КВ на этапах отсекается по началу работы с судейским оборудованием или пересечению КЛ.</w:t>
      </w:r>
    </w:p>
    <w:p w:rsidR="00005A42" w:rsidRPr="00005A42" w:rsidRDefault="00005A42" w:rsidP="00005A42">
      <w:pPr>
        <w:spacing w:after="0"/>
      </w:pPr>
      <w:r w:rsidRPr="00005A42">
        <w:t xml:space="preserve"> КВ на этапе останавливается при освобождении судейского оборудования и выходе всего снаряжения в БЗ этапа.</w:t>
      </w:r>
    </w:p>
    <w:p w:rsidR="00005A42" w:rsidRPr="00005A42" w:rsidRDefault="00005A42" w:rsidP="00005A42">
      <w:pPr>
        <w:spacing w:after="0"/>
      </w:pPr>
      <w:r>
        <w:t>13</w:t>
      </w:r>
      <w:r w:rsidRPr="00005A42">
        <w:t>. При снятии с этапа:</w:t>
      </w:r>
    </w:p>
    <w:p w:rsidR="00005A42" w:rsidRPr="00005A42" w:rsidRDefault="00005A42" w:rsidP="00005A42">
      <w:pPr>
        <w:spacing w:after="0"/>
      </w:pPr>
      <w:r>
        <w:t>- участник / связка/</w:t>
      </w:r>
      <w:r w:rsidRPr="00005A42">
        <w:t xml:space="preserve"> прекращают работу на данном этапе и, забрав своё специальное снаряж</w:t>
      </w:r>
      <w:r>
        <w:t xml:space="preserve">ение, продолжают </w:t>
      </w:r>
      <w:r w:rsidRPr="00005A42">
        <w:t>движение по дистанции;</w:t>
      </w:r>
    </w:p>
    <w:p w:rsidR="00005A42" w:rsidRPr="00005A42" w:rsidRDefault="00005A42" w:rsidP="00005A42">
      <w:pPr>
        <w:spacing w:after="0"/>
      </w:pPr>
      <w:r w:rsidRPr="00005A42">
        <w:t>-дальнейшее движение по дистанции разрешено только по истечении КВ этапа;</w:t>
      </w:r>
    </w:p>
    <w:p w:rsidR="00005A42" w:rsidRPr="00005A42" w:rsidRDefault="00005A42" w:rsidP="00005A42">
      <w:pPr>
        <w:spacing w:after="0"/>
      </w:pPr>
      <w:r w:rsidRPr="00005A42">
        <w:t>- снятие с блока этапов считается как снятие с одного этапа.</w:t>
      </w:r>
    </w:p>
    <w:p w:rsidR="00005A42" w:rsidRPr="00005A42" w:rsidRDefault="00005A42" w:rsidP="00005A42">
      <w:pPr>
        <w:spacing w:after="0"/>
      </w:pPr>
      <w:r>
        <w:t xml:space="preserve"> 14</w:t>
      </w:r>
      <w:r w:rsidRPr="00005A42">
        <w:t xml:space="preserve">. К снятию </w:t>
      </w:r>
      <w:r>
        <w:t>участника/связки/</w:t>
      </w:r>
      <w:r w:rsidRPr="00005A42">
        <w:t xml:space="preserve"> с дистанции (прекращению работы на дистанции) ведет:</w:t>
      </w:r>
    </w:p>
    <w:p w:rsidR="00005A42" w:rsidRPr="00005A42" w:rsidRDefault="00005A42" w:rsidP="00005A42">
      <w:pPr>
        <w:spacing w:after="0"/>
      </w:pPr>
      <w:r w:rsidRPr="00005A42">
        <w:t xml:space="preserve"> - пропуск этапа дистанции (не начиналась работа на этапе).</w:t>
      </w:r>
    </w:p>
    <w:p w:rsidR="00005A42" w:rsidRPr="00005A42" w:rsidRDefault="00005A42" w:rsidP="00005A42">
      <w:pPr>
        <w:spacing w:after="0"/>
      </w:pPr>
      <w:r>
        <w:t>15. Правила</w:t>
      </w:r>
      <w:r w:rsidRPr="00005A42">
        <w:t xml:space="preserve"> обгона на дистанциях и права замены лыжного снаряжения строго по п. 1.2.1 (абзац 3,4)</w:t>
      </w:r>
    </w:p>
    <w:p w:rsidR="00005A42" w:rsidRPr="00005A42" w:rsidRDefault="00005A42" w:rsidP="00005A42">
      <w:pPr>
        <w:spacing w:after="0"/>
      </w:pPr>
      <w:r>
        <w:t>16</w:t>
      </w:r>
      <w:r w:rsidRPr="00005A42">
        <w:t>. На всех этапах в коридоре движения может находиться не более одного участника, е</w:t>
      </w:r>
      <w:r>
        <w:t xml:space="preserve">сли иное не оговорено условиями </w:t>
      </w:r>
      <w:r w:rsidRPr="00005A42">
        <w:t>этапа.</w:t>
      </w:r>
    </w:p>
    <w:p w:rsidR="00005A42" w:rsidRPr="00005A42" w:rsidRDefault="00005A42" w:rsidP="00005A42">
      <w:pPr>
        <w:spacing w:after="0"/>
      </w:pPr>
      <w:r>
        <w:t>17</w:t>
      </w:r>
      <w:r w:rsidRPr="00005A42">
        <w:t xml:space="preserve">. Волочение верёвок (по п.7.22.8) – более 1м. верёвки на поверхности рельефа, между </w:t>
      </w:r>
      <w:r>
        <w:t>этапами запрещено (внутри этап</w:t>
      </w:r>
      <w:proofErr w:type="gramStart"/>
      <w:r>
        <w:t>а</w:t>
      </w:r>
      <w:r w:rsidRPr="00005A42">
        <w:t>(</w:t>
      </w:r>
      <w:proofErr w:type="gramEnd"/>
      <w:r w:rsidRPr="00005A42">
        <w:t>блока) – разрешено).</w:t>
      </w:r>
    </w:p>
    <w:p w:rsidR="00005A42" w:rsidRPr="00005A42" w:rsidRDefault="00005A42" w:rsidP="00005A42">
      <w:pPr>
        <w:spacing w:after="0"/>
      </w:pPr>
      <w:r>
        <w:t>18</w:t>
      </w:r>
      <w:r w:rsidRPr="00005A42">
        <w:t xml:space="preserve">. Для всех ТО, находящихся </w:t>
      </w:r>
      <w:proofErr w:type="gramStart"/>
      <w:r w:rsidRPr="00005A42">
        <w:t>в</w:t>
      </w:r>
      <w:proofErr w:type="gramEnd"/>
      <w:r w:rsidRPr="00005A42">
        <w:t xml:space="preserve"> </w:t>
      </w:r>
      <w:proofErr w:type="gramStart"/>
      <w:r w:rsidRPr="00005A42">
        <w:t>ОЗ</w:t>
      </w:r>
      <w:proofErr w:type="gramEnd"/>
      <w:r w:rsidRPr="00005A42">
        <w:t xml:space="preserve"> обязательным условием прохождения этапов является</w:t>
      </w:r>
      <w:r>
        <w:t xml:space="preserve"> постановка на </w:t>
      </w:r>
      <w:proofErr w:type="spellStart"/>
      <w:r>
        <w:t>самостраховку</w:t>
      </w:r>
      <w:proofErr w:type="spellEnd"/>
      <w:r>
        <w:t xml:space="preserve"> на </w:t>
      </w:r>
      <w:r w:rsidRPr="00005A42">
        <w:t xml:space="preserve">ТО до начала любых действий, отстёжка </w:t>
      </w:r>
      <w:proofErr w:type="spellStart"/>
      <w:r w:rsidRPr="00005A42">
        <w:t>самостраховки</w:t>
      </w:r>
      <w:proofErr w:type="spellEnd"/>
      <w:r w:rsidRPr="00005A42">
        <w:t xml:space="preserve"> с ТО производится в последнюю очередь.</w:t>
      </w:r>
    </w:p>
    <w:p w:rsidR="00005A42" w:rsidRDefault="00005A42" w:rsidP="00005A42">
      <w:pPr>
        <w:spacing w:after="0"/>
      </w:pPr>
      <w:r>
        <w:t>19</w:t>
      </w:r>
      <w:r w:rsidRPr="00005A42">
        <w:t>. Сня</w:t>
      </w:r>
      <w:bookmarkStart w:id="0" w:name="_GoBack"/>
      <w:bookmarkEnd w:id="0"/>
      <w:r w:rsidRPr="00005A42">
        <w:t xml:space="preserve">тие перил на всех этапах осуществляется по п.7.7.1, </w:t>
      </w:r>
    </w:p>
    <w:p w:rsidR="00005A42" w:rsidRPr="00005A42" w:rsidRDefault="00005A42" w:rsidP="00005A42">
      <w:pPr>
        <w:spacing w:after="0"/>
      </w:pPr>
      <w:r>
        <w:lastRenderedPageBreak/>
        <w:t>20</w:t>
      </w:r>
      <w:r w:rsidRPr="00005A42">
        <w:t>. По п. 3.6.1 допускается использование несертифицированных перчаток, не имеющих видимых повреждений.</w:t>
      </w:r>
    </w:p>
    <w:p w:rsidR="00005A42" w:rsidRPr="00005A42" w:rsidRDefault="00005A42" w:rsidP="00005A42">
      <w:pPr>
        <w:spacing w:after="0"/>
      </w:pPr>
      <w:r>
        <w:t>21</w:t>
      </w:r>
      <w:r w:rsidRPr="00005A42">
        <w:t>. По п.7.10.3 на спусках по перилам в качестве средства самостраховкой</w:t>
      </w:r>
      <w:r>
        <w:t xml:space="preserve"> допускается использование ФСУ,    </w:t>
      </w:r>
    </w:p>
    <w:p w:rsidR="00005A42" w:rsidRPr="00005A42" w:rsidRDefault="00005A42" w:rsidP="00005A42">
      <w:pPr>
        <w:spacing w:after="0"/>
      </w:pPr>
      <w:r w:rsidRPr="00005A42">
        <w:t>«восьмерка» (с учётом п.7.10.8.)</w:t>
      </w:r>
      <w:r>
        <w:t>.</w:t>
      </w:r>
    </w:p>
    <w:p w:rsidR="00005A42" w:rsidRPr="00005A42" w:rsidRDefault="00005A42" w:rsidP="00005A42">
      <w:pPr>
        <w:spacing w:after="0"/>
      </w:pPr>
      <w:r>
        <w:t>22</w:t>
      </w:r>
      <w:r w:rsidRPr="00005A42">
        <w:t xml:space="preserve">. По п.7.8.1 длина уса </w:t>
      </w:r>
      <w:proofErr w:type="spellStart"/>
      <w:r w:rsidRPr="00005A42">
        <w:t>самостраховки</w:t>
      </w:r>
      <w:proofErr w:type="spellEnd"/>
      <w:r w:rsidRPr="00005A42">
        <w:t xml:space="preserve"> должна быть не менее 30 см и такой, чтобы при за</w:t>
      </w:r>
      <w:r>
        <w:t xml:space="preserve">висании участник дотягивался </w:t>
      </w:r>
      <w:r w:rsidRPr="00005A42">
        <w:t>запястьем до карабина или любого другого устройства на его конце.</w:t>
      </w:r>
    </w:p>
    <w:p w:rsidR="00A522EE" w:rsidRPr="00005A42" w:rsidRDefault="00A522EE" w:rsidP="00005A42">
      <w:pPr>
        <w:spacing w:after="0"/>
      </w:pPr>
    </w:p>
    <w:sectPr w:rsidR="00A522EE" w:rsidRPr="00005A42" w:rsidSect="00005A42">
      <w:headerReference w:type="default" r:id="rId7"/>
      <w:pgSz w:w="11906" w:h="16838"/>
      <w:pgMar w:top="1134" w:right="707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1DA" w:rsidRDefault="000F41DA" w:rsidP="00005A42">
      <w:pPr>
        <w:spacing w:after="0" w:line="240" w:lineRule="auto"/>
      </w:pPr>
      <w:r>
        <w:separator/>
      </w:r>
    </w:p>
  </w:endnote>
  <w:endnote w:type="continuationSeparator" w:id="0">
    <w:p w:rsidR="000F41DA" w:rsidRDefault="000F41DA" w:rsidP="00005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1DA" w:rsidRDefault="000F41DA" w:rsidP="00005A42">
      <w:pPr>
        <w:spacing w:after="0" w:line="240" w:lineRule="auto"/>
      </w:pPr>
      <w:r>
        <w:separator/>
      </w:r>
    </w:p>
  </w:footnote>
  <w:footnote w:type="continuationSeparator" w:id="0">
    <w:p w:rsidR="000F41DA" w:rsidRDefault="000F41DA" w:rsidP="00005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A42" w:rsidRPr="00005A42" w:rsidRDefault="00005A42" w:rsidP="00005A42">
    <w:pPr>
      <w:pBdr>
        <w:bottom w:val="single" w:sz="4" w:space="4" w:color="4F81BD" w:themeColor="accent1"/>
      </w:pBdr>
      <w:spacing w:before="200" w:after="280"/>
      <w:ind w:left="936" w:right="936"/>
      <w:jc w:val="center"/>
      <w:rPr>
        <w:b/>
        <w:bCs/>
        <w:i/>
        <w:iCs/>
        <w:color w:val="000000" w:themeColor="text1"/>
      </w:rPr>
    </w:pPr>
    <w:r w:rsidRPr="00005A42">
      <w:rPr>
        <w:b/>
        <w:bCs/>
        <w:i/>
        <w:iCs/>
        <w:color w:val="000000" w:themeColor="text1"/>
      </w:rPr>
      <w:t xml:space="preserve">Открытое Первенство </w:t>
    </w:r>
    <w:proofErr w:type="spellStart"/>
    <w:r w:rsidRPr="00005A42">
      <w:rPr>
        <w:b/>
        <w:bCs/>
        <w:i/>
        <w:iCs/>
        <w:color w:val="000000" w:themeColor="text1"/>
      </w:rPr>
      <w:t>Шурышкарского</w:t>
    </w:r>
    <w:proofErr w:type="spellEnd"/>
    <w:r w:rsidRPr="00005A42">
      <w:rPr>
        <w:b/>
        <w:bCs/>
        <w:i/>
        <w:iCs/>
        <w:color w:val="000000" w:themeColor="text1"/>
      </w:rPr>
      <w:t xml:space="preserve"> района по спортивному туризму </w:t>
    </w:r>
    <w:r w:rsidRPr="00005A42">
      <w:rPr>
        <w:b/>
        <w:bCs/>
        <w:i/>
        <w:iCs/>
        <w:noProof/>
        <w:color w:val="000000" w:themeColor="text1"/>
        <w:lang w:eastAsia="ru-RU"/>
      </w:rPr>
      <w:drawing>
        <wp:anchor distT="0" distB="0" distL="114300" distR="114300" simplePos="0" relativeHeight="251659264" behindDoc="0" locked="0" layoutInCell="1" allowOverlap="1" wp14:anchorId="0382ED55" wp14:editId="50D78276">
          <wp:simplePos x="0" y="0"/>
          <wp:positionH relativeFrom="column">
            <wp:posOffset>-480060</wp:posOffset>
          </wp:positionH>
          <wp:positionV relativeFrom="paragraph">
            <wp:posOffset>-40005</wp:posOffset>
          </wp:positionV>
          <wp:extent cx="884555" cy="857250"/>
          <wp:effectExtent l="0" t="0" r="0" b="0"/>
          <wp:wrapSquare wrapText="bothSides"/>
          <wp:docPr id="3" name="Рисунок 3" descr="C:\Users\User\Desktop\техусловия кубок и первенство\page-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техусловия кубок и первенство\page-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5A42">
      <w:rPr>
        <w:b/>
        <w:bCs/>
        <w:i/>
        <w:iCs/>
        <w:color w:val="000000" w:themeColor="text1"/>
      </w:rPr>
      <w:t>на лыжных дистанциях «Экстрим – Ямальцы 2019»</w:t>
    </w:r>
  </w:p>
  <w:p w:rsidR="00005A42" w:rsidRDefault="00005A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2EE"/>
    <w:rsid w:val="00005A42"/>
    <w:rsid w:val="000F41DA"/>
    <w:rsid w:val="00301DD7"/>
    <w:rsid w:val="00496E71"/>
    <w:rsid w:val="0067551B"/>
    <w:rsid w:val="006E0E71"/>
    <w:rsid w:val="007A5DF1"/>
    <w:rsid w:val="007E36F4"/>
    <w:rsid w:val="0082517B"/>
    <w:rsid w:val="008E166B"/>
    <w:rsid w:val="00907E11"/>
    <w:rsid w:val="00A5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5A42"/>
  </w:style>
  <w:style w:type="paragraph" w:styleId="a5">
    <w:name w:val="footer"/>
    <w:basedOn w:val="a"/>
    <w:link w:val="a6"/>
    <w:uiPriority w:val="99"/>
    <w:unhideWhenUsed/>
    <w:rsid w:val="00005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5A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5A42"/>
  </w:style>
  <w:style w:type="paragraph" w:styleId="a5">
    <w:name w:val="footer"/>
    <w:basedOn w:val="a"/>
    <w:link w:val="a6"/>
    <w:uiPriority w:val="99"/>
    <w:unhideWhenUsed/>
    <w:rsid w:val="00005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5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2019-03-02T19:25:00Z</dcterms:created>
  <dcterms:modified xsi:type="dcterms:W3CDTF">2019-03-18T17:51:00Z</dcterms:modified>
</cp:coreProperties>
</file>