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CE" w:rsidRPr="003040E6" w:rsidRDefault="00F653CE" w:rsidP="00F653CE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  <w:i/>
        </w:rPr>
        <w:t xml:space="preserve">Предварительные </w:t>
      </w:r>
      <w:r w:rsidRPr="003040E6">
        <w:rPr>
          <w:b/>
        </w:rPr>
        <w:t xml:space="preserve">УСЛОВИЯ СОРЕВНОВАНИЙ В ДИСЦИПЛИНЕ </w:t>
      </w:r>
    </w:p>
    <w:p w:rsidR="00F653CE" w:rsidRDefault="00F653CE" w:rsidP="00F653CE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</w:rPr>
        <w:t>«ДИСТАНЦИЯ – ПЕШЕХОДНАЯ</w:t>
      </w:r>
      <w:r w:rsidR="001C6A44">
        <w:rPr>
          <w:b/>
        </w:rPr>
        <w:t xml:space="preserve"> - ГРУППА</w:t>
      </w:r>
      <w:r>
        <w:rPr>
          <w:b/>
        </w:rPr>
        <w:t>»</w:t>
      </w:r>
    </w:p>
    <w:p w:rsidR="00F653CE" w:rsidRPr="003040E6" w:rsidRDefault="00F653CE" w:rsidP="00F653CE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</w:p>
    <w:p w:rsidR="00F653CE" w:rsidRDefault="00F653CE" w:rsidP="00F653CE">
      <w:pPr>
        <w:widowControl w:val="0"/>
        <w:autoSpaceDE w:val="0"/>
        <w:autoSpaceDN w:val="0"/>
        <w:adjustRightInd w:val="0"/>
        <w:spacing w:before="41"/>
        <w:ind w:left="111" w:right="53"/>
      </w:pPr>
      <w:r w:rsidRPr="00FF074D">
        <w:t>Кл</w:t>
      </w:r>
      <w:r w:rsidRPr="00FF074D">
        <w:rPr>
          <w:spacing w:val="-1"/>
        </w:rPr>
        <w:t>ас</w:t>
      </w:r>
      <w:r w:rsidRPr="00FF074D">
        <w:t>с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нции</w:t>
      </w:r>
      <w:r>
        <w:rPr>
          <w:spacing w:val="1"/>
        </w:rPr>
        <w:t xml:space="preserve"> –</w:t>
      </w:r>
      <w:r w:rsidRPr="00FF074D">
        <w:t xml:space="preserve"> 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074D">
        <w:t>Дл</w:t>
      </w:r>
      <w:r w:rsidRPr="00FF074D">
        <w:rPr>
          <w:spacing w:val="1"/>
        </w:rPr>
        <w:t>ин</w:t>
      </w:r>
      <w:r w:rsidRPr="00FF074D">
        <w:t>а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ан</w:t>
      </w:r>
      <w:r w:rsidRPr="00FF074D">
        <w:rPr>
          <w:spacing w:val="1"/>
        </w:rPr>
        <w:t>ци</w:t>
      </w:r>
      <w:r w:rsidRPr="00FF074D">
        <w:rPr>
          <w:spacing w:val="-1"/>
        </w:rPr>
        <w:t>и</w:t>
      </w:r>
      <w:r>
        <w:rPr>
          <w:spacing w:val="-1"/>
        </w:rPr>
        <w:t xml:space="preserve"> -</w:t>
      </w:r>
      <w:r>
        <w:t xml:space="preserve"> 1500 м.</w:t>
      </w:r>
    </w:p>
    <w:p w:rsidR="00F653CE" w:rsidRPr="001F5A87" w:rsidRDefault="00F653CE" w:rsidP="00F653CE">
      <w:pPr>
        <w:widowControl w:val="0"/>
        <w:autoSpaceDE w:val="0"/>
        <w:autoSpaceDN w:val="0"/>
        <w:adjustRightInd w:val="0"/>
        <w:spacing w:before="43"/>
        <w:ind w:left="111" w:right="53"/>
      </w:pPr>
      <w:r w:rsidRPr="00FF074D">
        <w:t>Кол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t>тво т</w:t>
      </w:r>
      <w:r w:rsidRPr="00FF074D">
        <w:rPr>
          <w:spacing w:val="-1"/>
        </w:rPr>
        <w:t>е</w:t>
      </w:r>
      <w:r w:rsidRPr="00FF074D">
        <w:rPr>
          <w:spacing w:val="2"/>
        </w:rPr>
        <w:t>х</w:t>
      </w:r>
      <w:r w:rsidRPr="00FF074D">
        <w:rPr>
          <w:spacing w:val="-1"/>
        </w:rPr>
        <w:t>н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rPr>
          <w:spacing w:val="1"/>
        </w:rPr>
        <w:t>к</w:t>
      </w:r>
      <w:r w:rsidRPr="00FF074D">
        <w:rPr>
          <w:spacing w:val="-1"/>
        </w:rPr>
        <w:t>и</w:t>
      </w:r>
      <w:r w:rsidRPr="00FF074D">
        <w:t>х</w:t>
      </w:r>
      <w:r w:rsidRPr="00FF074D">
        <w:rPr>
          <w:spacing w:val="2"/>
        </w:rPr>
        <w:t xml:space="preserve"> </w:t>
      </w:r>
      <w:r w:rsidRPr="00FF074D">
        <w:t>э</w:t>
      </w:r>
      <w:r w:rsidRPr="00FF074D">
        <w:rPr>
          <w:spacing w:val="1"/>
        </w:rPr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п</w:t>
      </w:r>
      <w:r>
        <w:t>ов –</w:t>
      </w:r>
      <w:r w:rsidRPr="00FF074D">
        <w:rPr>
          <w:spacing w:val="3"/>
        </w:rPr>
        <w:t xml:space="preserve"> </w:t>
      </w:r>
      <w:r>
        <w:rPr>
          <w:spacing w:val="3"/>
        </w:rPr>
        <w:t>10.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 xml:space="preserve">Набор высоты -     </w:t>
      </w:r>
      <w:proofErr w:type="gramStart"/>
      <w:r>
        <w:rPr>
          <w:spacing w:val="3"/>
        </w:rPr>
        <w:t>м</w:t>
      </w:r>
      <w:proofErr w:type="gramEnd"/>
      <w:r>
        <w:rPr>
          <w:spacing w:val="3"/>
        </w:rPr>
        <w:t>.</w:t>
      </w:r>
    </w:p>
    <w:p w:rsidR="00F653CE" w:rsidRPr="00FF074D" w:rsidRDefault="00F653CE" w:rsidP="00F653CE">
      <w:pPr>
        <w:widowControl w:val="0"/>
        <w:autoSpaceDE w:val="0"/>
        <w:autoSpaceDN w:val="0"/>
        <w:adjustRightInd w:val="0"/>
        <w:spacing w:before="41"/>
        <w:ind w:left="111" w:right="53"/>
      </w:pPr>
      <w:r>
        <w:t xml:space="preserve">Характер маркировки – коридор </w:t>
      </w:r>
      <w:proofErr w:type="spellStart"/>
      <w:r>
        <w:t>отмаркированный</w:t>
      </w:r>
      <w:proofErr w:type="spellEnd"/>
      <w:r>
        <w:t xml:space="preserve"> сигнальной лентой </w:t>
      </w:r>
    </w:p>
    <w:p w:rsidR="00F653CE" w:rsidRPr="00FF074D" w:rsidRDefault="00F653CE" w:rsidP="00F653CE">
      <w:pPr>
        <w:widowControl w:val="0"/>
        <w:autoSpaceDE w:val="0"/>
        <w:autoSpaceDN w:val="0"/>
        <w:adjustRightInd w:val="0"/>
        <w:spacing w:before="43"/>
        <w:ind w:left="111" w:right="-50"/>
        <w:jc w:val="both"/>
      </w:pPr>
    </w:p>
    <w:p w:rsidR="00F653CE" w:rsidRPr="00FF074D" w:rsidRDefault="00F653CE" w:rsidP="00F653CE">
      <w:pPr>
        <w:widowControl w:val="0"/>
        <w:autoSpaceDE w:val="0"/>
        <w:autoSpaceDN w:val="0"/>
        <w:adjustRightInd w:val="0"/>
        <w:spacing w:before="43"/>
        <w:ind w:right="-50"/>
        <w:jc w:val="both"/>
        <w:rPr>
          <w:b/>
        </w:rPr>
      </w:pPr>
      <w:r w:rsidRPr="00FF074D">
        <w:rPr>
          <w:b/>
        </w:rPr>
        <w:t>СТАРТ</w:t>
      </w:r>
    </w:p>
    <w:p w:rsidR="00F653CE" w:rsidRDefault="00F653CE" w:rsidP="00F653CE">
      <w:pPr>
        <w:rPr>
          <w:i/>
        </w:rPr>
      </w:pPr>
      <w:r w:rsidRPr="002C1802">
        <w:rPr>
          <w:i/>
        </w:rPr>
        <w:t>Расстояние до этапа</w:t>
      </w:r>
      <w:r>
        <w:rPr>
          <w:i/>
        </w:rPr>
        <w:t xml:space="preserve"> 15 м. </w:t>
      </w:r>
    </w:p>
    <w:p w:rsidR="00F653CE" w:rsidRPr="00F653CE" w:rsidRDefault="00F653CE" w:rsidP="00F653CE">
      <w:pPr>
        <w:rPr>
          <w:b/>
          <w:u w:val="single"/>
        </w:rPr>
      </w:pPr>
      <w:r w:rsidRPr="00F653CE">
        <w:rPr>
          <w:b/>
          <w:u w:val="single"/>
        </w:rPr>
        <w:t xml:space="preserve">Блок этапов 1-2. Подъем по </w:t>
      </w:r>
      <w:proofErr w:type="spellStart"/>
      <w:r w:rsidRPr="00F653CE">
        <w:rPr>
          <w:b/>
          <w:u w:val="single"/>
        </w:rPr>
        <w:t>скалодрому</w:t>
      </w:r>
      <w:proofErr w:type="spellEnd"/>
      <w:r w:rsidRPr="00F653CE">
        <w:rPr>
          <w:b/>
          <w:u w:val="single"/>
        </w:rPr>
        <w:t xml:space="preserve"> – Навесная переправа. КВ = 12 мин.</w:t>
      </w:r>
    </w:p>
    <w:p w:rsidR="00F653CE" w:rsidRPr="00F653CE" w:rsidRDefault="00F653CE" w:rsidP="00F653CE">
      <w:pPr>
        <w:autoSpaceDE w:val="0"/>
        <w:autoSpaceDN w:val="0"/>
        <w:adjustRightInd w:val="0"/>
      </w:pPr>
      <w:r w:rsidRPr="00F653CE">
        <w:t>Допускается нахождение в коридоре движения двух участников (на разных этапах).</w:t>
      </w:r>
    </w:p>
    <w:p w:rsidR="00F653CE" w:rsidRPr="00F653CE" w:rsidRDefault="00F653CE" w:rsidP="00F653CE">
      <w:pPr>
        <w:autoSpaceDE w:val="0"/>
        <w:autoSpaceDN w:val="0"/>
        <w:adjustRightInd w:val="0"/>
        <w:rPr>
          <w:color w:val="000000"/>
        </w:rPr>
      </w:pPr>
      <w:r w:rsidRPr="00F653CE">
        <w:rPr>
          <w:color w:val="000000"/>
        </w:rPr>
        <w:t xml:space="preserve">Участники проходит этап в следующем порядке: </w:t>
      </w:r>
    </w:p>
    <w:p w:rsidR="00F653CE" w:rsidRPr="00F653CE" w:rsidRDefault="00F653CE" w:rsidP="00F653CE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rPr>
          <w:color w:val="000000"/>
        </w:rPr>
      </w:pPr>
      <w:r w:rsidRPr="00F653CE">
        <w:rPr>
          <w:color w:val="000000"/>
        </w:rPr>
        <w:t>Один участник переходит на ЦС блока этапов.</w:t>
      </w:r>
    </w:p>
    <w:p w:rsidR="00F653CE" w:rsidRPr="00F653CE" w:rsidRDefault="00F653CE" w:rsidP="00F653CE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rPr>
          <w:color w:val="000000"/>
        </w:rPr>
      </w:pPr>
      <w:r w:rsidRPr="00F653CE">
        <w:rPr>
          <w:color w:val="000000"/>
        </w:rPr>
        <w:t>Остальные участники преодолевают блок этапов 1-2  согласно условиям.</w:t>
      </w:r>
    </w:p>
    <w:p w:rsidR="00F653CE" w:rsidRPr="00F653CE" w:rsidRDefault="00F653CE" w:rsidP="00F653CE">
      <w:pPr>
        <w:autoSpaceDE w:val="0"/>
        <w:autoSpaceDN w:val="0"/>
        <w:adjustRightInd w:val="0"/>
        <w:ind w:left="720"/>
        <w:rPr>
          <w:color w:val="000000"/>
        </w:rPr>
      </w:pPr>
    </w:p>
    <w:p w:rsidR="00F653CE" w:rsidRPr="00F653CE" w:rsidRDefault="00F653CE" w:rsidP="00F653CE">
      <w:pPr>
        <w:autoSpaceDE w:val="0"/>
        <w:autoSpaceDN w:val="0"/>
        <w:adjustRightInd w:val="0"/>
        <w:rPr>
          <w:b/>
          <w:color w:val="000000"/>
          <w:u w:val="single"/>
        </w:rPr>
      </w:pPr>
      <w:bookmarkStart w:id="0" w:name="OLE_LINK1"/>
      <w:bookmarkStart w:id="1" w:name="OLE_LINK2"/>
      <w:r w:rsidRPr="00F653CE">
        <w:rPr>
          <w:b/>
          <w:bCs/>
          <w:color w:val="000000"/>
          <w:u w:val="single"/>
        </w:rPr>
        <w:t xml:space="preserve">Этап 1. Подъем по </w:t>
      </w:r>
      <w:proofErr w:type="spellStart"/>
      <w:r w:rsidRPr="00F653CE">
        <w:rPr>
          <w:b/>
          <w:bCs/>
          <w:color w:val="000000"/>
          <w:u w:val="single"/>
        </w:rPr>
        <w:t>скалодрому</w:t>
      </w:r>
      <w:proofErr w:type="spellEnd"/>
      <w:r w:rsidRPr="00F653CE">
        <w:rPr>
          <w:rFonts w:ascii="Arial" w:hAnsi="Arial" w:cs="Arial"/>
          <w:b/>
          <w:color w:val="000000"/>
          <w:u w:val="single"/>
        </w:rPr>
        <w:t>.</w:t>
      </w:r>
    </w:p>
    <w:p w:rsidR="00F653CE" w:rsidRDefault="00F653CE" w:rsidP="00F653CE">
      <w:pPr>
        <w:rPr>
          <w:b/>
          <w:u w:val="single"/>
        </w:rPr>
      </w:pPr>
      <w:r w:rsidRPr="008A746A">
        <w:rPr>
          <w:b/>
          <w:u w:val="single"/>
        </w:rPr>
        <w:t>Параметры этапа:</w:t>
      </w:r>
    </w:p>
    <w:p w:rsidR="008A746A" w:rsidRPr="008A746A" w:rsidRDefault="008A746A" w:rsidP="00F653CE">
      <w:pPr>
        <w:rPr>
          <w:b/>
          <w:u w:val="single"/>
        </w:rPr>
      </w:pPr>
    </w:p>
    <w:tbl>
      <w:tblPr>
        <w:tblW w:w="674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600"/>
      </w:tblGrid>
      <w:tr w:rsidR="00F653CE" w:rsidRPr="00F653CE" w:rsidTr="005F646A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Длина этапа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Угол наклона</w:t>
            </w:r>
          </w:p>
        </w:tc>
      </w:tr>
      <w:tr w:rsidR="00F653CE" w:rsidRPr="00F653CE" w:rsidTr="005F646A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>
              <w:t xml:space="preserve">5 </w:t>
            </w:r>
            <w:r w:rsidRPr="00F653CE">
              <w:t>м</w:t>
            </w:r>
            <w:r>
              <w:t xml:space="preserve">.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90°</w:t>
            </w:r>
          </w:p>
        </w:tc>
      </w:tr>
    </w:tbl>
    <w:p w:rsidR="00F653CE" w:rsidRPr="00F653CE" w:rsidRDefault="00F653CE" w:rsidP="00F653CE">
      <w:r w:rsidRPr="00F653CE">
        <w:rPr>
          <w:u w:val="single"/>
        </w:rPr>
        <w:t>Оборудование этапа</w:t>
      </w:r>
      <w:r w:rsidRPr="00F653CE">
        <w:t>: КОД.</w:t>
      </w:r>
    </w:p>
    <w:p w:rsidR="00F653CE" w:rsidRPr="00F653CE" w:rsidRDefault="00F653CE" w:rsidP="00F653CE">
      <w:r w:rsidRPr="00F653CE">
        <w:t>ИС – БЗ</w:t>
      </w:r>
    </w:p>
    <w:p w:rsidR="00F653CE" w:rsidRPr="00F653CE" w:rsidRDefault="00F653CE" w:rsidP="00F653CE">
      <w:proofErr w:type="spellStart"/>
      <w:r w:rsidRPr="00F653CE">
        <w:t>Скалодром</w:t>
      </w:r>
      <w:proofErr w:type="spellEnd"/>
      <w:r w:rsidRPr="00F653CE">
        <w:t>, ВСВ – для первого участника.</w:t>
      </w:r>
    </w:p>
    <w:p w:rsidR="00F653CE" w:rsidRPr="00F653CE" w:rsidRDefault="00F653CE" w:rsidP="00F653CE">
      <w:r w:rsidRPr="00F653CE">
        <w:t>ЦС – ОЗ, ТО</w:t>
      </w:r>
      <w:proofErr w:type="gramStart"/>
      <w:r w:rsidRPr="00F653CE">
        <w:t>1</w:t>
      </w:r>
      <w:proofErr w:type="gramEnd"/>
      <w:r w:rsidRPr="00F653CE">
        <w:t xml:space="preserve"> – 2 карабина.</w:t>
      </w:r>
    </w:p>
    <w:p w:rsidR="00F653CE" w:rsidRPr="00F653CE" w:rsidRDefault="00F653CE" w:rsidP="00F653CE">
      <w:pPr>
        <w:jc w:val="both"/>
      </w:pPr>
      <w:r w:rsidRPr="00F653CE">
        <w:rPr>
          <w:u w:val="single"/>
        </w:rPr>
        <w:t>Действия</w:t>
      </w:r>
      <w:r w:rsidRPr="00F653CE">
        <w:t>: подъем участников по п. 7.11 (первый с ВСВ, остальные с ВКС). Этап проходят 3 участника.</w:t>
      </w:r>
    </w:p>
    <w:p w:rsidR="00F653CE" w:rsidRPr="00F653CE" w:rsidRDefault="00F653CE" w:rsidP="00F653CE">
      <w:r w:rsidRPr="00F653CE">
        <w:rPr>
          <w:b/>
          <w:u w:val="single"/>
        </w:rPr>
        <w:t>Обратное движение</w:t>
      </w:r>
      <w:r w:rsidRPr="00F653CE">
        <w:rPr>
          <w:b/>
        </w:rPr>
        <w:t>:</w:t>
      </w:r>
      <w:r w:rsidRPr="00F653CE">
        <w:t xml:space="preserve"> по КОД (с ВКС).</w:t>
      </w:r>
    </w:p>
    <w:p w:rsidR="00F653CE" w:rsidRPr="00F653CE" w:rsidRDefault="00F653CE" w:rsidP="00F653CE"/>
    <w:bookmarkEnd w:id="0"/>
    <w:bookmarkEnd w:id="1"/>
    <w:p w:rsidR="00F653CE" w:rsidRPr="00F653CE" w:rsidRDefault="00F653CE" w:rsidP="00F653CE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F653CE">
        <w:rPr>
          <w:b/>
          <w:bCs/>
          <w:color w:val="000000"/>
          <w:u w:val="single"/>
        </w:rPr>
        <w:t>Этап 2. Навесная переправа</w:t>
      </w:r>
      <w:r w:rsidRPr="00F653CE">
        <w:rPr>
          <w:rFonts w:ascii="Arial" w:hAnsi="Arial" w:cs="Arial"/>
          <w:b/>
          <w:color w:val="000000"/>
          <w:u w:val="single"/>
        </w:rPr>
        <w:t>.</w:t>
      </w:r>
    </w:p>
    <w:p w:rsidR="00F653CE" w:rsidRDefault="00F653CE" w:rsidP="00F653CE">
      <w:pPr>
        <w:rPr>
          <w:b/>
          <w:u w:val="single"/>
        </w:rPr>
      </w:pPr>
      <w:r w:rsidRPr="00F653CE">
        <w:rPr>
          <w:b/>
          <w:u w:val="single"/>
        </w:rPr>
        <w:t>Параметры этапа:</w:t>
      </w:r>
    </w:p>
    <w:p w:rsidR="008A746A" w:rsidRPr="00F653CE" w:rsidRDefault="008A746A" w:rsidP="00F653CE">
      <w:pPr>
        <w:rPr>
          <w:b/>
          <w:u w:val="single"/>
        </w:rPr>
      </w:pPr>
    </w:p>
    <w:tbl>
      <w:tblPr>
        <w:tblW w:w="954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F653CE" w:rsidRPr="00F653CE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Расстояние от ТО3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Высота ТО3</w:t>
            </w:r>
          </w:p>
        </w:tc>
      </w:tr>
      <w:tr w:rsidR="00F653CE" w:rsidRPr="00F653CE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1A41C1" w:rsidP="00F653CE">
            <w:pPr>
              <w:jc w:val="center"/>
            </w:pPr>
            <w:r w:rsidRPr="001A41C1">
              <w:rPr>
                <w:color w:val="FF0000"/>
              </w:rPr>
              <w:t>1</w:t>
            </w:r>
            <w:r w:rsidR="00F653CE" w:rsidRPr="001A41C1">
              <w:rPr>
                <w:color w:val="FF0000"/>
              </w:rPr>
              <w:t>2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1A41C1" w:rsidP="00F653CE">
            <w:pPr>
              <w:jc w:val="center"/>
            </w:pPr>
            <w:r w:rsidRPr="001A41C1">
              <w:rPr>
                <w:color w:val="FF0000"/>
              </w:rPr>
              <w:t>30</w:t>
            </w:r>
            <w:r w:rsidR="00F653CE" w:rsidRPr="001A41C1">
              <w:rPr>
                <w:color w:val="FF0000"/>
              </w:rPr>
              <w:t>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1A41C1" w:rsidP="00F653CE">
            <w:pPr>
              <w:jc w:val="center"/>
            </w:pPr>
            <w:r w:rsidRPr="001A41C1">
              <w:rPr>
                <w:color w:val="FF0000"/>
              </w:rPr>
              <w:t>1</w:t>
            </w:r>
            <w:r w:rsidR="00F653CE" w:rsidRPr="001A41C1">
              <w:rPr>
                <w:color w:val="FF0000"/>
              </w:rPr>
              <w:t xml:space="preserve"> 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1A41C1">
              <w:rPr>
                <w:color w:val="FF0000"/>
              </w:rPr>
              <w:t>1</w:t>
            </w:r>
            <w:r w:rsidR="001A41C1" w:rsidRPr="001A41C1">
              <w:rPr>
                <w:color w:val="FF0000"/>
              </w:rPr>
              <w:t>.5</w:t>
            </w:r>
            <w:r w:rsidRPr="001A41C1">
              <w:rPr>
                <w:color w:val="FF0000"/>
              </w:rPr>
              <w:t xml:space="preserve"> м.</w:t>
            </w:r>
          </w:p>
        </w:tc>
      </w:tr>
    </w:tbl>
    <w:p w:rsidR="00F653CE" w:rsidRPr="00F653CE" w:rsidRDefault="00F653CE" w:rsidP="00F653CE">
      <w:r w:rsidRPr="00F653CE">
        <w:rPr>
          <w:b/>
          <w:u w:val="single"/>
        </w:rPr>
        <w:t>Оборудование этапа:</w:t>
      </w:r>
      <w:r w:rsidRPr="00F653CE">
        <w:t xml:space="preserve"> КОД.</w:t>
      </w:r>
    </w:p>
    <w:p w:rsidR="00F653CE" w:rsidRPr="00F653CE" w:rsidRDefault="00F653CE" w:rsidP="00F653CE">
      <w:pPr>
        <w:jc w:val="both"/>
      </w:pPr>
      <w:r w:rsidRPr="00F653CE">
        <w:t>ИС – ОЗ, ТО</w:t>
      </w:r>
      <w:proofErr w:type="gramStart"/>
      <w:r w:rsidRPr="00F653CE">
        <w:t>1</w:t>
      </w:r>
      <w:proofErr w:type="gramEnd"/>
      <w:r w:rsidRPr="00F653CE">
        <w:t xml:space="preserve"> – 2 карабина</w:t>
      </w:r>
    </w:p>
    <w:p w:rsidR="00F653CE" w:rsidRPr="00F653CE" w:rsidRDefault="00F653CE" w:rsidP="00F653CE">
      <w:pPr>
        <w:jc w:val="both"/>
      </w:pPr>
      <w:r w:rsidRPr="00F653CE">
        <w:t>ЦС – БЗ, ТО</w:t>
      </w:r>
      <w:proofErr w:type="gramStart"/>
      <w:r w:rsidRPr="00F653CE">
        <w:t>2</w:t>
      </w:r>
      <w:proofErr w:type="gramEnd"/>
      <w:r w:rsidRPr="00F653CE">
        <w:t xml:space="preserve"> - карабин</w:t>
      </w:r>
    </w:p>
    <w:p w:rsidR="00F653CE" w:rsidRPr="00F653CE" w:rsidRDefault="00F653CE" w:rsidP="00F653CE">
      <w:pPr>
        <w:autoSpaceDE w:val="0"/>
        <w:autoSpaceDN w:val="0"/>
        <w:adjustRightInd w:val="0"/>
        <w:jc w:val="both"/>
        <w:rPr>
          <w:color w:val="000000"/>
        </w:rPr>
      </w:pPr>
      <w:r w:rsidRPr="00F653CE">
        <w:rPr>
          <w:color w:val="000000"/>
          <w:u w:val="single"/>
        </w:rPr>
        <w:t>Действия</w:t>
      </w:r>
      <w:r w:rsidRPr="00F653CE">
        <w:rPr>
          <w:color w:val="000000"/>
        </w:rPr>
        <w:t>:</w:t>
      </w:r>
      <w:r w:rsidRPr="00F653CE">
        <w:rPr>
          <w:rFonts w:ascii="Arial" w:hAnsi="Arial" w:cs="Arial"/>
          <w:color w:val="000000"/>
        </w:rPr>
        <w:t xml:space="preserve"> </w:t>
      </w:r>
      <w:r w:rsidRPr="00F653CE">
        <w:rPr>
          <w:color w:val="000000"/>
        </w:rPr>
        <w:t xml:space="preserve">один участник переходит на ЦС блока этапов по земле (движение по земле не регламентируется), после пересечения КЛ ЦС этапа 2 движение в обратную сторону запрещено. Организация перил по п. 7.6. Движение участников по п. 7.9 </w:t>
      </w:r>
      <w:r w:rsidRPr="00F653CE">
        <w:rPr>
          <w:color w:val="FF0000"/>
        </w:rPr>
        <w:t>с ВКС</w:t>
      </w:r>
      <w:r w:rsidRPr="00F653CE">
        <w:rPr>
          <w:color w:val="000000"/>
        </w:rPr>
        <w:t>. Снятие перил по п. 7.7.1.</w:t>
      </w:r>
    </w:p>
    <w:p w:rsidR="00F653CE" w:rsidRPr="00F653CE" w:rsidRDefault="00F653CE" w:rsidP="00F653CE">
      <w:proofErr w:type="gramStart"/>
      <w:r w:rsidRPr="00F653CE">
        <w:rPr>
          <w:b/>
          <w:u w:val="single"/>
        </w:rPr>
        <w:t>Обратное движение:</w:t>
      </w:r>
      <w:r w:rsidRPr="00F653CE">
        <w:t xml:space="preserve"> по ПОД (п. 7.9), либо по КОД до ИС блока этапов и далее по условиям.</w:t>
      </w:r>
      <w:proofErr w:type="gramEnd"/>
    </w:p>
    <w:p w:rsidR="00F653CE" w:rsidRDefault="00F653CE" w:rsidP="00F653CE">
      <w:pPr>
        <w:rPr>
          <w:i/>
        </w:rPr>
      </w:pPr>
    </w:p>
    <w:p w:rsidR="00F653CE" w:rsidRPr="00E870E1" w:rsidRDefault="00530A7C" w:rsidP="00F653CE">
      <w:pPr>
        <w:rPr>
          <w:b/>
          <w:i/>
          <w:u w:val="single"/>
        </w:rPr>
      </w:pPr>
      <w:r>
        <w:rPr>
          <w:b/>
          <w:color w:val="000000"/>
          <w:u w:val="single"/>
        </w:rPr>
        <w:t>Блок 3-5</w:t>
      </w:r>
      <w:r w:rsidR="00F653CE">
        <w:rPr>
          <w:b/>
          <w:color w:val="000000"/>
          <w:u w:val="single"/>
        </w:rPr>
        <w:t xml:space="preserve">. </w:t>
      </w:r>
      <w:r w:rsidR="00F653CE" w:rsidRPr="00E870E1">
        <w:rPr>
          <w:b/>
          <w:color w:val="000000"/>
          <w:u w:val="single"/>
        </w:rPr>
        <w:t>Подъём. Навесная переправа. Спуск.</w:t>
      </w:r>
      <w:r w:rsidR="00F653CE" w:rsidRPr="00E870E1">
        <w:rPr>
          <w:b/>
          <w:u w:val="single"/>
        </w:rPr>
        <w:t xml:space="preserve"> КВ - 8 мин (от старта)</w:t>
      </w:r>
    </w:p>
    <w:p w:rsidR="008A746A" w:rsidRDefault="008A746A" w:rsidP="00F653CE">
      <w:pPr>
        <w:rPr>
          <w:b/>
          <w:u w:val="single"/>
        </w:rPr>
      </w:pPr>
    </w:p>
    <w:p w:rsidR="008A746A" w:rsidRPr="0036667D" w:rsidRDefault="00F653CE" w:rsidP="00F653CE">
      <w:pPr>
        <w:rPr>
          <w:b/>
        </w:rPr>
      </w:pPr>
      <w:r w:rsidRPr="0036667D">
        <w:rPr>
          <w:b/>
          <w:u w:val="single"/>
        </w:rPr>
        <w:t xml:space="preserve">Этап 1. </w:t>
      </w:r>
      <w:r>
        <w:rPr>
          <w:b/>
          <w:u w:val="single"/>
        </w:rPr>
        <w:t>Подъем</w:t>
      </w:r>
      <w:r w:rsidRPr="0036667D">
        <w:rPr>
          <w:b/>
        </w:rPr>
        <w:t xml:space="preserve"> </w:t>
      </w:r>
    </w:p>
    <w:p w:rsidR="00530A7C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p w:rsidR="00530A7C" w:rsidRPr="00E870E1" w:rsidRDefault="00530A7C" w:rsidP="00F653CE">
      <w:pPr>
        <w:rPr>
          <w:b/>
          <w:u w:val="single"/>
        </w:rPr>
      </w:pP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281"/>
      </w:tblGrid>
      <w:tr w:rsidR="00F653CE" w:rsidRPr="0036667D" w:rsidTr="005F646A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 w:rsidRPr="0036667D"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 w:rsidRPr="0036667D">
              <w:t>Угол подъема</w:t>
            </w:r>
          </w:p>
        </w:tc>
      </w:tr>
      <w:tr w:rsidR="00F653CE" w:rsidRPr="0036667D" w:rsidTr="005F646A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 xml:space="preserve">7 </w:t>
            </w:r>
            <w:r w:rsidRPr="0036667D">
              <w:t>м</w:t>
            </w:r>
            <w: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>90</w:t>
            </w:r>
            <w:r w:rsidRPr="0036667D">
              <w:t>°</w:t>
            </w:r>
          </w:p>
        </w:tc>
      </w:tr>
    </w:tbl>
    <w:p w:rsidR="00F653CE" w:rsidRPr="00E870E1" w:rsidRDefault="00F653CE" w:rsidP="00F653CE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F653CE" w:rsidRPr="0036667D" w:rsidRDefault="00F653CE" w:rsidP="00F653CE">
      <w:r w:rsidRPr="0036667D">
        <w:lastRenderedPageBreak/>
        <w:t>ИС – БЗ</w:t>
      </w:r>
    </w:p>
    <w:p w:rsidR="00F653CE" w:rsidRPr="0036667D" w:rsidRDefault="00F653CE" w:rsidP="00F653CE">
      <w:r w:rsidRPr="0036667D">
        <w:t>Судейские перил</w:t>
      </w:r>
      <w:r>
        <w:t xml:space="preserve">а, </w:t>
      </w:r>
    </w:p>
    <w:p w:rsidR="00F653CE" w:rsidRPr="0036667D" w:rsidRDefault="00F653CE" w:rsidP="00F653CE">
      <w:r>
        <w:t>ЦС – О</w:t>
      </w:r>
      <w:r w:rsidRPr="0036667D">
        <w:t>З</w:t>
      </w:r>
      <w:r>
        <w:t>;</w:t>
      </w:r>
      <w:r w:rsidRPr="000A4C47">
        <w:t xml:space="preserve"> </w:t>
      </w:r>
      <w:r w:rsidR="001A41C1">
        <w:t>ТО</w:t>
      </w:r>
      <w:proofErr w:type="gramStart"/>
      <w:r w:rsidR="001A41C1">
        <w:t>1</w:t>
      </w:r>
      <w:proofErr w:type="gramEnd"/>
      <w:r w:rsidR="001A41C1">
        <w:t xml:space="preserve"> – 1</w:t>
      </w:r>
      <w:r w:rsidRPr="0036667D">
        <w:t xml:space="preserve"> шт.</w:t>
      </w:r>
    </w:p>
    <w:p w:rsidR="00F653CE" w:rsidRPr="0036667D" w:rsidRDefault="00F653CE" w:rsidP="00F653CE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движение участника по п.7.10.</w:t>
      </w:r>
    </w:p>
    <w:p w:rsidR="00F653CE" w:rsidRPr="0036667D" w:rsidRDefault="00F653CE" w:rsidP="00F653CE">
      <w:r w:rsidRPr="00E870E1">
        <w:rPr>
          <w:b/>
          <w:u w:val="single"/>
        </w:rPr>
        <w:t>Обратное движение</w:t>
      </w:r>
      <w:r w:rsidRPr="00E870E1">
        <w:rPr>
          <w:b/>
        </w:rPr>
        <w:t>:</w:t>
      </w:r>
      <w:r w:rsidRPr="0036667D">
        <w:t xml:space="preserve"> </w:t>
      </w:r>
      <w:proofErr w:type="gramStart"/>
      <w:r w:rsidRPr="0036667D">
        <w:t>по</w:t>
      </w:r>
      <w:proofErr w:type="gramEnd"/>
      <w:r w:rsidRPr="0036667D">
        <w:t xml:space="preserve"> ПОД (п. 7.10).</w:t>
      </w:r>
    </w:p>
    <w:p w:rsidR="00F653CE" w:rsidRDefault="00F653CE" w:rsidP="00F653CE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F653CE" w:rsidRPr="0036667D" w:rsidRDefault="00F653CE" w:rsidP="00F653CE">
      <w:pPr>
        <w:autoSpaceDE w:val="0"/>
        <w:autoSpaceDN w:val="0"/>
        <w:adjustRightInd w:val="0"/>
        <w:rPr>
          <w:color w:val="000000"/>
          <w:u w:val="single"/>
        </w:rPr>
      </w:pPr>
      <w:r w:rsidRPr="0036667D">
        <w:rPr>
          <w:b/>
          <w:bCs/>
          <w:color w:val="000000"/>
          <w:u w:val="single"/>
        </w:rPr>
        <w:t>Этап 2. Навесная переправа</w:t>
      </w:r>
    </w:p>
    <w:p w:rsidR="00F653CE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p w:rsidR="00530A7C" w:rsidRPr="00E870E1" w:rsidRDefault="00530A7C" w:rsidP="00F653CE">
      <w:pPr>
        <w:rPr>
          <w:b/>
          <w:u w:val="single"/>
        </w:rPr>
      </w:pPr>
    </w:p>
    <w:tbl>
      <w:tblPr>
        <w:tblW w:w="316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</w:tblGrid>
      <w:tr w:rsidR="00F653CE" w:rsidRPr="0036667D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 w:rsidRPr="0036667D">
              <w:t>Длина этапа</w:t>
            </w:r>
          </w:p>
        </w:tc>
      </w:tr>
      <w:tr w:rsidR="00F653CE" w:rsidRPr="0036667D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>18</w:t>
            </w:r>
            <w:r w:rsidRPr="0036667D">
              <w:t xml:space="preserve"> м.</w:t>
            </w:r>
          </w:p>
        </w:tc>
      </w:tr>
    </w:tbl>
    <w:p w:rsidR="00F653CE" w:rsidRPr="00E870E1" w:rsidRDefault="00F653CE" w:rsidP="00F653CE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F653CE" w:rsidRPr="0036667D" w:rsidRDefault="00F653CE" w:rsidP="00F653CE">
      <w:r>
        <w:t>ИС – О</w:t>
      </w:r>
      <w:r w:rsidRPr="0036667D">
        <w:t>З</w:t>
      </w:r>
    </w:p>
    <w:p w:rsidR="00F653CE" w:rsidRPr="0036667D" w:rsidRDefault="00F653CE" w:rsidP="00F653CE">
      <w:r w:rsidRPr="0036667D">
        <w:t>Судейские перила</w:t>
      </w:r>
    </w:p>
    <w:p w:rsidR="00F653CE" w:rsidRPr="0036667D" w:rsidRDefault="00F653CE" w:rsidP="00F653CE">
      <w:r w:rsidRPr="0036667D">
        <w:t>ЦС – ОЗ, ТО</w:t>
      </w:r>
      <w:proofErr w:type="gramStart"/>
      <w:r>
        <w:t>2</w:t>
      </w:r>
      <w:proofErr w:type="gramEnd"/>
      <w:r w:rsidRPr="0036667D">
        <w:t xml:space="preserve"> – 2 карабина.</w:t>
      </w:r>
    </w:p>
    <w:p w:rsidR="00F653CE" w:rsidRPr="0036667D" w:rsidRDefault="00F653CE" w:rsidP="00F653CE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движение участника по п.7.9</w:t>
      </w:r>
    </w:p>
    <w:p w:rsidR="00F653CE" w:rsidRPr="0036667D" w:rsidRDefault="00F653CE" w:rsidP="00F653CE">
      <w:r w:rsidRPr="00E870E1">
        <w:rPr>
          <w:b/>
          <w:u w:val="single"/>
        </w:rPr>
        <w:t>Обратное движение</w:t>
      </w:r>
      <w:r w:rsidRPr="0036667D">
        <w:t xml:space="preserve">: </w:t>
      </w:r>
      <w:proofErr w:type="gramStart"/>
      <w:r w:rsidRPr="0036667D">
        <w:t>по</w:t>
      </w:r>
      <w:proofErr w:type="gramEnd"/>
      <w:r w:rsidRPr="0036667D">
        <w:t xml:space="preserve"> ПОД (п. 7.9).</w:t>
      </w:r>
    </w:p>
    <w:p w:rsidR="00F653CE" w:rsidRPr="0036667D" w:rsidRDefault="00F653CE" w:rsidP="00F653CE">
      <w:pPr>
        <w:jc w:val="center"/>
        <w:rPr>
          <w:noProof/>
        </w:rPr>
      </w:pPr>
    </w:p>
    <w:p w:rsidR="00F653CE" w:rsidRPr="0036667D" w:rsidRDefault="00F653CE" w:rsidP="00F653CE">
      <w:pPr>
        <w:autoSpaceDE w:val="0"/>
        <w:autoSpaceDN w:val="0"/>
        <w:adjustRightInd w:val="0"/>
        <w:rPr>
          <w:color w:val="000000"/>
          <w:u w:val="single"/>
        </w:rPr>
      </w:pPr>
      <w:r w:rsidRPr="0036667D">
        <w:rPr>
          <w:b/>
          <w:bCs/>
          <w:color w:val="000000"/>
          <w:u w:val="single"/>
        </w:rPr>
        <w:t>Этап 3. Спуск</w:t>
      </w:r>
      <w:r>
        <w:rPr>
          <w:b/>
          <w:bCs/>
          <w:color w:val="000000"/>
          <w:u w:val="single"/>
        </w:rPr>
        <w:t xml:space="preserve"> </w:t>
      </w:r>
    </w:p>
    <w:p w:rsidR="00F653CE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p w:rsidR="00530A7C" w:rsidRPr="00E870E1" w:rsidRDefault="00530A7C" w:rsidP="00F653CE">
      <w:pPr>
        <w:rPr>
          <w:b/>
          <w:u w:val="single"/>
        </w:rPr>
      </w:pP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</w:tblGrid>
      <w:tr w:rsidR="00F653CE" w:rsidRPr="0036667D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 w:rsidRPr="0036667D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>Угол</w:t>
            </w:r>
            <w:r w:rsidRPr="0036667D">
              <w:t xml:space="preserve"> перил </w:t>
            </w:r>
          </w:p>
        </w:tc>
      </w:tr>
      <w:tr w:rsidR="00F653CE" w:rsidRPr="0036667D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1A41C1" w:rsidP="005F646A">
            <w:pPr>
              <w:jc w:val="center"/>
            </w:pPr>
            <w:r w:rsidRPr="001A41C1">
              <w:rPr>
                <w:color w:val="FF0000"/>
              </w:rPr>
              <w:t>5</w:t>
            </w:r>
            <w:r w:rsidR="00F653CE" w:rsidRPr="001A41C1">
              <w:rPr>
                <w:color w:val="FF0000"/>
              </w:rPr>
              <w:t xml:space="preserve">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>9</w:t>
            </w:r>
            <w:r w:rsidRPr="0036667D">
              <w:t>0°</w:t>
            </w:r>
          </w:p>
        </w:tc>
      </w:tr>
    </w:tbl>
    <w:p w:rsidR="00F653CE" w:rsidRPr="00E870E1" w:rsidRDefault="00F653CE" w:rsidP="00F653CE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F653CE" w:rsidRPr="0036667D" w:rsidRDefault="00F653CE" w:rsidP="00F653CE">
      <w:pPr>
        <w:jc w:val="both"/>
      </w:pPr>
      <w:r w:rsidRPr="0036667D">
        <w:t>ИС – ОЗ, ТО</w:t>
      </w:r>
      <w:proofErr w:type="gramStart"/>
      <w:r>
        <w:t>2</w:t>
      </w:r>
      <w:proofErr w:type="gramEnd"/>
      <w:r w:rsidRPr="0036667D">
        <w:t xml:space="preserve"> – 2 карабина</w:t>
      </w:r>
      <w:r>
        <w:t>.</w:t>
      </w:r>
    </w:p>
    <w:p w:rsidR="00F653CE" w:rsidRPr="0036667D" w:rsidRDefault="00F653CE" w:rsidP="00F653CE">
      <w:pPr>
        <w:jc w:val="both"/>
      </w:pPr>
      <w:r w:rsidRPr="0036667D">
        <w:t>ЦС – БЗ</w:t>
      </w:r>
    </w:p>
    <w:p w:rsidR="00F653CE" w:rsidRPr="0036667D" w:rsidRDefault="00F653CE" w:rsidP="00F653CE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о</w:t>
      </w:r>
      <w:r>
        <w:t>рганизация</w:t>
      </w:r>
      <w:r w:rsidRPr="0036667D">
        <w:t xml:space="preserve"> перил по п. 7.6. Д</w:t>
      </w:r>
      <w:r>
        <w:t xml:space="preserve">вижение участника по п. 7.10. </w:t>
      </w:r>
      <w:r w:rsidRPr="0036667D">
        <w:t>Снятие перил по 7.7.1.</w:t>
      </w:r>
    </w:p>
    <w:p w:rsidR="00F653CE" w:rsidRPr="00530A7C" w:rsidRDefault="00F653CE" w:rsidP="00F653CE">
      <w:pPr>
        <w:jc w:val="both"/>
      </w:pPr>
      <w:r w:rsidRPr="00C41848">
        <w:rPr>
          <w:b/>
          <w:u w:val="single"/>
        </w:rPr>
        <w:t>Обратное движение</w:t>
      </w:r>
      <w:r w:rsidRPr="00C41848">
        <w:rPr>
          <w:u w:val="single"/>
        </w:rPr>
        <w:t xml:space="preserve">: </w:t>
      </w:r>
      <w:proofErr w:type="gramStart"/>
      <w:r w:rsidRPr="00530A7C">
        <w:t>по</w:t>
      </w:r>
      <w:proofErr w:type="gramEnd"/>
      <w:r w:rsidRPr="00530A7C">
        <w:t xml:space="preserve"> ПОД </w:t>
      </w:r>
    </w:p>
    <w:p w:rsidR="00F653CE" w:rsidRPr="00C41848" w:rsidRDefault="00F653CE" w:rsidP="00F653CE">
      <w:pPr>
        <w:jc w:val="both"/>
        <w:rPr>
          <w:b/>
          <w:u w:val="single"/>
        </w:rPr>
      </w:pPr>
    </w:p>
    <w:p w:rsidR="00F653CE" w:rsidRDefault="00F653CE" w:rsidP="00F653CE">
      <w:pPr>
        <w:jc w:val="both"/>
        <w:rPr>
          <w:b/>
          <w:u w:val="single"/>
        </w:rPr>
      </w:pPr>
      <w:r w:rsidRPr="00C41848">
        <w:rPr>
          <w:b/>
          <w:bCs/>
          <w:u w:val="single"/>
        </w:rPr>
        <w:t>Блок этапов 6-7. Подъем по наклонной навесной переправе - Спуск по наклонной навесной переправе</w:t>
      </w:r>
      <w:r w:rsidRPr="00C41848">
        <w:rPr>
          <w:b/>
          <w:u w:val="single"/>
        </w:rPr>
        <w:t>. КВ = 12 мин.</w:t>
      </w:r>
    </w:p>
    <w:p w:rsidR="00530A7C" w:rsidRDefault="00530A7C" w:rsidP="00F653CE">
      <w:pPr>
        <w:jc w:val="both"/>
        <w:rPr>
          <w:b/>
          <w:u w:val="single"/>
        </w:rPr>
      </w:pPr>
    </w:p>
    <w:p w:rsidR="00F653CE" w:rsidRPr="0091767F" w:rsidRDefault="00F653CE" w:rsidP="00F653CE">
      <w:pPr>
        <w:autoSpaceDE w:val="0"/>
        <w:autoSpaceDN w:val="0"/>
        <w:adjustRightInd w:val="0"/>
      </w:pPr>
      <w:r w:rsidRPr="0091767F">
        <w:t>Допускается нахождение в коридоре движения двух участников (на разных этапах).</w:t>
      </w:r>
    </w:p>
    <w:p w:rsidR="00530A7C" w:rsidRDefault="00530A7C" w:rsidP="00F653CE">
      <w:pPr>
        <w:rPr>
          <w:b/>
          <w:u w:val="single"/>
        </w:rPr>
      </w:pPr>
    </w:p>
    <w:p w:rsidR="00F653CE" w:rsidRPr="00C41848" w:rsidRDefault="00F653CE" w:rsidP="00F653CE">
      <w:pPr>
        <w:rPr>
          <w:b/>
          <w:u w:val="single"/>
        </w:rPr>
      </w:pPr>
      <w:r w:rsidRPr="00C41848">
        <w:rPr>
          <w:b/>
          <w:u w:val="single"/>
        </w:rPr>
        <w:t>Этап 6. Подъем по наклонной навесной переправе.</w:t>
      </w:r>
    </w:p>
    <w:p w:rsidR="00F653CE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</w:t>
      </w:r>
      <w:r>
        <w:rPr>
          <w:b/>
          <w:u w:val="single"/>
        </w:rPr>
        <w:t>метры этапа</w:t>
      </w:r>
      <w:r w:rsidRPr="00E870E1">
        <w:rPr>
          <w:b/>
          <w:u w:val="single"/>
        </w:rPr>
        <w:t>:</w:t>
      </w:r>
    </w:p>
    <w:p w:rsidR="00530A7C" w:rsidRPr="00E870E1" w:rsidRDefault="00530A7C" w:rsidP="00F653CE">
      <w:pPr>
        <w:rPr>
          <w:b/>
          <w:u w:val="single"/>
        </w:rPr>
      </w:pPr>
    </w:p>
    <w:tbl>
      <w:tblPr>
        <w:tblW w:w="954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F653CE" w:rsidRPr="00C41848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Расстояние от ТО</w:t>
            </w:r>
            <w:proofErr w:type="gramStart"/>
            <w:r w:rsidRPr="00C41848">
              <w:t>1</w:t>
            </w:r>
            <w:proofErr w:type="gramEnd"/>
            <w:r w:rsidRPr="00C41848">
              <w:t xml:space="preserve">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Высота ТО</w:t>
            </w:r>
            <w:proofErr w:type="gramStart"/>
            <w:r w:rsidRPr="00C41848">
              <w:t>1</w:t>
            </w:r>
            <w:proofErr w:type="gramEnd"/>
          </w:p>
        </w:tc>
      </w:tr>
      <w:tr w:rsidR="00F653CE" w:rsidRPr="00C41848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>
              <w:t>7</w:t>
            </w:r>
            <w:r w:rsidRPr="00C41848">
              <w:t xml:space="preserve">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>
              <w:t>До 45</w:t>
            </w:r>
            <w:r w:rsidRPr="00C41848">
              <w:t>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 w:rsidRPr="00C41848">
                <w:t>1 м</w:t>
              </w:r>
            </w:smartTag>
            <w:r w:rsidRPr="00C41848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 w:rsidRPr="00C41848">
                <w:t>1 м</w:t>
              </w:r>
            </w:smartTag>
            <w:r w:rsidRPr="00C41848">
              <w:t>.</w:t>
            </w:r>
          </w:p>
        </w:tc>
      </w:tr>
    </w:tbl>
    <w:p w:rsidR="00F653CE" w:rsidRPr="00C41848" w:rsidRDefault="00F653CE" w:rsidP="00F653CE"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  <w:r w:rsidRPr="00C41848">
        <w:t xml:space="preserve"> ПОД.</w:t>
      </w:r>
    </w:p>
    <w:p w:rsidR="00F653CE" w:rsidRPr="00C41848" w:rsidRDefault="00F653CE" w:rsidP="00F653CE">
      <w:pPr>
        <w:jc w:val="both"/>
      </w:pPr>
      <w:r w:rsidRPr="00C41848">
        <w:t xml:space="preserve">ИС – БЗ, </w:t>
      </w:r>
      <w:r>
        <w:t>ТО</w:t>
      </w:r>
      <w:proofErr w:type="gramStart"/>
      <w:r>
        <w:t>1</w:t>
      </w:r>
      <w:proofErr w:type="gramEnd"/>
      <w:r>
        <w:t xml:space="preserve"> – труба</w:t>
      </w:r>
    </w:p>
    <w:p w:rsidR="00F653CE" w:rsidRPr="00C41848" w:rsidRDefault="00F653CE" w:rsidP="00F653CE">
      <w:pPr>
        <w:jc w:val="both"/>
      </w:pPr>
      <w:r w:rsidRPr="00C41848">
        <w:t>Судейские перила</w:t>
      </w:r>
    </w:p>
    <w:p w:rsidR="00F653CE" w:rsidRPr="00C41848" w:rsidRDefault="00F653CE" w:rsidP="00F653CE">
      <w:pPr>
        <w:jc w:val="both"/>
      </w:pPr>
      <w:r w:rsidRPr="00C41848">
        <w:t>ЦС – ОЗ, ТО</w:t>
      </w:r>
      <w:proofErr w:type="gramStart"/>
      <w:r w:rsidRPr="00C41848">
        <w:t>2</w:t>
      </w:r>
      <w:proofErr w:type="gramEnd"/>
      <w:r w:rsidRPr="00C41848">
        <w:t xml:space="preserve"> – 2 карабина</w:t>
      </w:r>
    </w:p>
    <w:p w:rsidR="00F653CE" w:rsidRPr="00C41848" w:rsidRDefault="00F653CE" w:rsidP="00F653CE">
      <w:pPr>
        <w:jc w:val="both"/>
      </w:pPr>
      <w:r w:rsidRPr="00C41848">
        <w:rPr>
          <w:b/>
          <w:u w:val="single"/>
        </w:rPr>
        <w:t>Действия</w:t>
      </w:r>
      <w:r w:rsidRPr="00C41848">
        <w:rPr>
          <w:b/>
        </w:rPr>
        <w:t>:</w:t>
      </w:r>
      <w:r w:rsidRPr="00C41848">
        <w:t xml:space="preserve"> переправа первого участника по п. 7.9 (с </w:t>
      </w:r>
      <w:proofErr w:type="spellStart"/>
      <w:r w:rsidRPr="00C41848">
        <w:t>жумаром</w:t>
      </w:r>
      <w:proofErr w:type="spellEnd"/>
      <w:r w:rsidRPr="00C41848">
        <w:t xml:space="preserve">). Остальные участники по п. 7.9 с ВКС. </w:t>
      </w:r>
    </w:p>
    <w:p w:rsidR="00F653CE" w:rsidRPr="00C41848" w:rsidRDefault="00F653CE" w:rsidP="00F653CE">
      <w:pPr>
        <w:jc w:val="both"/>
      </w:pPr>
      <w:r w:rsidRPr="00C41848">
        <w:rPr>
          <w:b/>
          <w:u w:val="single"/>
        </w:rPr>
        <w:t>Обратное движение</w:t>
      </w:r>
      <w:r w:rsidRPr="00C41848">
        <w:t xml:space="preserve">: </w:t>
      </w:r>
      <w:proofErr w:type="gramStart"/>
      <w:r w:rsidRPr="00C41848">
        <w:t>по</w:t>
      </w:r>
      <w:proofErr w:type="gramEnd"/>
      <w:r w:rsidRPr="00C41848">
        <w:t xml:space="preserve"> ПОД (п. 7.9 с ВКС)</w:t>
      </w:r>
    </w:p>
    <w:p w:rsidR="00F653CE" w:rsidRPr="00C41848" w:rsidRDefault="00F653CE" w:rsidP="00F653CE"/>
    <w:p w:rsidR="00F653CE" w:rsidRPr="00C41848" w:rsidRDefault="00F653CE" w:rsidP="00F653CE">
      <w:pPr>
        <w:rPr>
          <w:b/>
          <w:u w:val="single"/>
        </w:rPr>
      </w:pPr>
      <w:r w:rsidRPr="00C41848">
        <w:rPr>
          <w:b/>
          <w:u w:val="single"/>
        </w:rPr>
        <w:t>Этап 7. Спуск по наклонной навесной переправе.</w:t>
      </w:r>
    </w:p>
    <w:p w:rsidR="00F653CE" w:rsidRPr="00C41848" w:rsidRDefault="00F653CE" w:rsidP="00F653CE">
      <w:r w:rsidRPr="00C41848">
        <w:t>Параметры навесной переправы ТО2-ТО3:</w:t>
      </w:r>
    </w:p>
    <w:tbl>
      <w:tblPr>
        <w:tblW w:w="954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F653CE" w:rsidRPr="00C41848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Расстояние от ТО3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Высота ТО3</w:t>
            </w:r>
          </w:p>
        </w:tc>
      </w:tr>
      <w:tr w:rsidR="00F653CE" w:rsidRPr="00C41848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17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До 25°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smartTag w:uri="urn:schemas-microsoft-com:office:smarttags" w:element="metricconverter">
              <w:smartTagPr>
                <w:attr w:name="ProductID" w:val="2 м"/>
              </w:smartTagPr>
              <w:r w:rsidRPr="00C41848">
                <w:t>2 м</w:t>
              </w:r>
            </w:smartTag>
            <w:r w:rsidRPr="00C41848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smartTag w:uri="urn:schemas-microsoft-com:office:smarttags" w:element="metricconverter">
              <w:smartTagPr>
                <w:attr w:name="ProductID" w:val="1,5 м"/>
              </w:smartTagPr>
              <w:r w:rsidRPr="00C41848">
                <w:t>1,5 м</w:t>
              </w:r>
            </w:smartTag>
            <w:r w:rsidRPr="00C41848">
              <w:t>.</w:t>
            </w:r>
          </w:p>
        </w:tc>
      </w:tr>
    </w:tbl>
    <w:p w:rsidR="00F653CE" w:rsidRPr="00C41848" w:rsidRDefault="00F653CE" w:rsidP="00F653CE">
      <w:r w:rsidRPr="00E870E1">
        <w:rPr>
          <w:b/>
          <w:u w:val="single"/>
        </w:rPr>
        <w:lastRenderedPageBreak/>
        <w:t>Оборудование этапа</w:t>
      </w:r>
      <w:r w:rsidRPr="00E870E1">
        <w:rPr>
          <w:b/>
        </w:rPr>
        <w:t>:</w:t>
      </w:r>
      <w:r w:rsidRPr="00C41848">
        <w:t xml:space="preserve"> КОД.</w:t>
      </w:r>
    </w:p>
    <w:p w:rsidR="00F653CE" w:rsidRPr="00C41848" w:rsidRDefault="00F653CE" w:rsidP="00F653CE">
      <w:pPr>
        <w:jc w:val="both"/>
      </w:pPr>
      <w:r w:rsidRPr="00C41848">
        <w:t>ИС – ОЗ, ТО</w:t>
      </w:r>
      <w:proofErr w:type="gramStart"/>
      <w:r w:rsidRPr="00C41848">
        <w:t>2</w:t>
      </w:r>
      <w:proofErr w:type="gramEnd"/>
      <w:r w:rsidRPr="00C41848">
        <w:t xml:space="preserve"> –2 карабина</w:t>
      </w:r>
    </w:p>
    <w:p w:rsidR="00F653CE" w:rsidRPr="00C41848" w:rsidRDefault="00F653CE" w:rsidP="00F653CE">
      <w:pPr>
        <w:jc w:val="both"/>
      </w:pPr>
      <w:r w:rsidRPr="00C41848">
        <w:t>Судейские перила</w:t>
      </w:r>
    </w:p>
    <w:p w:rsidR="00F653CE" w:rsidRPr="00C41848" w:rsidRDefault="001A41C1" w:rsidP="00F653CE">
      <w:pPr>
        <w:jc w:val="both"/>
      </w:pPr>
      <w:r>
        <w:t>ЦС – БЗ, ТО3 - труба</w:t>
      </w:r>
    </w:p>
    <w:p w:rsidR="00F653CE" w:rsidRPr="00C41848" w:rsidRDefault="00F653CE" w:rsidP="00F653CE">
      <w:pPr>
        <w:jc w:val="both"/>
      </w:pPr>
      <w:r w:rsidRPr="00C41848">
        <w:rPr>
          <w:b/>
          <w:u w:val="single"/>
        </w:rPr>
        <w:t>Действия:</w:t>
      </w:r>
      <w:r w:rsidRPr="00C41848">
        <w:t xml:space="preserve"> движение участников по п. 7.9 с ВКС.</w:t>
      </w:r>
    </w:p>
    <w:p w:rsidR="00F653CE" w:rsidRDefault="00F653CE" w:rsidP="00F653CE"/>
    <w:p w:rsidR="00F653CE" w:rsidRDefault="00F653CE" w:rsidP="00F653CE">
      <w:pPr>
        <w:jc w:val="both"/>
      </w:pPr>
    </w:p>
    <w:p w:rsidR="00F653CE" w:rsidRPr="00B44B34" w:rsidRDefault="00530A7C" w:rsidP="00F653CE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Этап 8</w:t>
      </w:r>
      <w:r w:rsidR="00F653CE" w:rsidRPr="00B44B34">
        <w:rPr>
          <w:b/>
          <w:bCs/>
          <w:color w:val="000000"/>
          <w:u w:val="single"/>
        </w:rPr>
        <w:t>. Спуск</w:t>
      </w:r>
      <w:r w:rsidR="00F653CE">
        <w:rPr>
          <w:b/>
          <w:bCs/>
          <w:color w:val="000000"/>
          <w:u w:val="single"/>
        </w:rPr>
        <w:t xml:space="preserve"> по склону</w:t>
      </w:r>
    </w:p>
    <w:p w:rsidR="00F653CE" w:rsidRPr="00E870E1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tbl>
      <w:tblPr>
        <w:tblW w:w="968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  <w:gridCol w:w="3260"/>
      </w:tblGrid>
      <w:tr w:rsidR="00F653CE" w:rsidRPr="00B44B34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F653CE" w:rsidP="005F646A">
            <w:pPr>
              <w:jc w:val="center"/>
            </w:pPr>
            <w:r w:rsidRPr="00B44B34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F653CE" w:rsidP="005F646A">
            <w:pPr>
              <w:jc w:val="center"/>
            </w:pPr>
            <w:r w:rsidRPr="00B44B34">
              <w:t xml:space="preserve">Угол наклона перил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F653CE" w:rsidP="005F646A">
            <w:pPr>
              <w:jc w:val="center"/>
            </w:pPr>
            <w:r w:rsidRPr="00B44B34">
              <w:t>Длина ОЗ</w:t>
            </w:r>
          </w:p>
        </w:tc>
      </w:tr>
      <w:tr w:rsidR="00F653CE" w:rsidRPr="00B44B34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F653CE" w:rsidP="005F646A">
            <w:pPr>
              <w:jc w:val="center"/>
            </w:pPr>
            <w:r w:rsidRPr="00B44B34">
              <w:t>21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956CC4" w:rsidP="005F646A">
            <w:pPr>
              <w:jc w:val="center"/>
            </w:pPr>
            <w:r w:rsidRPr="00956CC4">
              <w:rPr>
                <w:color w:val="FF0000"/>
              </w:rPr>
              <w:t>4</w:t>
            </w:r>
            <w:r w:rsidR="00F653CE" w:rsidRPr="00956CC4">
              <w:rPr>
                <w:color w:val="FF0000"/>
              </w:rPr>
              <w:t>0°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F653CE" w:rsidP="005F646A">
            <w:pPr>
              <w:jc w:val="center"/>
            </w:pPr>
            <w:r w:rsidRPr="00B44B34">
              <w:t>19 м.</w:t>
            </w:r>
          </w:p>
        </w:tc>
      </w:tr>
    </w:tbl>
    <w:p w:rsidR="00F653CE" w:rsidRPr="00E870E1" w:rsidRDefault="00F653CE" w:rsidP="00F653CE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F653CE" w:rsidRPr="00B44B34" w:rsidRDefault="00F653CE" w:rsidP="00F653CE">
      <w:pPr>
        <w:jc w:val="both"/>
      </w:pPr>
      <w:r w:rsidRPr="00B44B34">
        <w:t>ИС – ОЗ, ТО</w:t>
      </w:r>
      <w:proofErr w:type="gramStart"/>
      <w:r w:rsidRPr="00B44B34">
        <w:t>1</w:t>
      </w:r>
      <w:proofErr w:type="gramEnd"/>
      <w:r w:rsidRPr="00B44B34">
        <w:t xml:space="preserve"> – </w:t>
      </w:r>
      <w:r>
        <w:t>1</w:t>
      </w:r>
      <w:r w:rsidRPr="00B44B34">
        <w:t xml:space="preserve"> карабин</w:t>
      </w:r>
    </w:p>
    <w:p w:rsidR="00F653CE" w:rsidRPr="00B44B34" w:rsidRDefault="00F653CE" w:rsidP="00F653CE">
      <w:pPr>
        <w:jc w:val="both"/>
      </w:pPr>
      <w:r w:rsidRPr="00B44B34">
        <w:t>ЦС – БЗ</w:t>
      </w:r>
    </w:p>
    <w:p w:rsidR="00F653CE" w:rsidRPr="00B44B34" w:rsidRDefault="00F653CE" w:rsidP="00F653CE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B44B34">
        <w:t xml:space="preserve"> о</w:t>
      </w:r>
      <w:r>
        <w:t>рганизация</w:t>
      </w:r>
      <w:r w:rsidRPr="00B44B34">
        <w:t xml:space="preserve"> перил по п. 7</w:t>
      </w:r>
      <w:r>
        <w:t>.6. Движение участника по п. 7.10</w:t>
      </w:r>
      <w:r w:rsidRPr="00B44B34">
        <w:t xml:space="preserve"> Снятие страховочных перил по 7.7.1.</w:t>
      </w:r>
    </w:p>
    <w:p w:rsidR="00F653CE" w:rsidRDefault="00F653CE" w:rsidP="00F653CE">
      <w:pPr>
        <w:jc w:val="both"/>
      </w:pPr>
      <w:r w:rsidRPr="00E870E1">
        <w:rPr>
          <w:b/>
          <w:u w:val="single"/>
        </w:rPr>
        <w:t>Обратное движение</w:t>
      </w:r>
      <w:r w:rsidRPr="00E870E1">
        <w:rPr>
          <w:b/>
        </w:rPr>
        <w:t>:</w:t>
      </w:r>
      <w:r>
        <w:t xml:space="preserve"> </w:t>
      </w:r>
      <w:proofErr w:type="gramStart"/>
      <w:r>
        <w:t>по</w:t>
      </w:r>
      <w:proofErr w:type="gramEnd"/>
      <w:r>
        <w:t xml:space="preserve"> ПОД п. 7.10.</w:t>
      </w:r>
    </w:p>
    <w:p w:rsidR="00530A7C" w:rsidRDefault="00530A7C" w:rsidP="00F653CE">
      <w:pPr>
        <w:jc w:val="both"/>
      </w:pPr>
      <w:r>
        <w:t xml:space="preserve">  </w:t>
      </w:r>
    </w:p>
    <w:p w:rsidR="00530A7C" w:rsidRDefault="00530A7C" w:rsidP="00530A7C">
      <w:pPr>
        <w:rPr>
          <w:b/>
          <w:u w:val="single"/>
        </w:rPr>
      </w:pPr>
      <w:r>
        <w:rPr>
          <w:b/>
          <w:u w:val="single"/>
        </w:rPr>
        <w:t xml:space="preserve">Этап 9. Подъем по склону, КВ - 6 мин. </w:t>
      </w:r>
    </w:p>
    <w:p w:rsidR="00530A7C" w:rsidRDefault="00530A7C" w:rsidP="00530A7C">
      <w:r>
        <w:t>Параметры этапа:</w:t>
      </w:r>
    </w:p>
    <w:tbl>
      <w:tblPr>
        <w:tblW w:w="6420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279"/>
      </w:tblGrid>
      <w:tr w:rsidR="00530A7C" w:rsidTr="00530A7C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7C" w:rsidRDefault="00530A7C">
            <w:pPr>
              <w:jc w:val="center"/>
            </w:pPr>
            <w:r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7C" w:rsidRDefault="00530A7C">
            <w:pPr>
              <w:jc w:val="center"/>
            </w:pPr>
            <w:r>
              <w:t>Угол подъема</w:t>
            </w:r>
          </w:p>
        </w:tc>
      </w:tr>
      <w:tr w:rsidR="00530A7C" w:rsidTr="00530A7C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7C" w:rsidRDefault="00956CC4">
            <w:pPr>
              <w:jc w:val="center"/>
            </w:pPr>
            <w:r w:rsidRPr="00956CC4">
              <w:rPr>
                <w:color w:val="FF0000"/>
              </w:rPr>
              <w:t xml:space="preserve">20 </w:t>
            </w:r>
            <w:r w:rsidR="00530A7C" w:rsidRPr="00956CC4">
              <w:rPr>
                <w:color w:val="FF0000"/>
              </w:rPr>
              <w:t>м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7C" w:rsidRDefault="00956CC4">
            <w:pPr>
              <w:jc w:val="center"/>
            </w:pPr>
            <w:r w:rsidRPr="00956CC4">
              <w:rPr>
                <w:color w:val="FF0000"/>
              </w:rPr>
              <w:t>4</w:t>
            </w:r>
            <w:r w:rsidR="00530A7C" w:rsidRPr="00956CC4">
              <w:rPr>
                <w:color w:val="FF0000"/>
              </w:rPr>
              <w:t>5°</w:t>
            </w:r>
          </w:p>
        </w:tc>
      </w:tr>
    </w:tbl>
    <w:p w:rsidR="00530A7C" w:rsidRDefault="00530A7C" w:rsidP="00530A7C">
      <w:r w:rsidRPr="00530A7C">
        <w:rPr>
          <w:b/>
          <w:u w:val="single"/>
        </w:rPr>
        <w:t>Оборудование этапа</w:t>
      </w:r>
      <w:r w:rsidRPr="00530A7C">
        <w:rPr>
          <w:b/>
        </w:rPr>
        <w:t>:</w:t>
      </w:r>
      <w:r>
        <w:t xml:space="preserve"> ПОД</w:t>
      </w:r>
    </w:p>
    <w:p w:rsidR="00530A7C" w:rsidRDefault="00530A7C" w:rsidP="00530A7C">
      <w:r>
        <w:t>ИС – БЗ</w:t>
      </w:r>
    </w:p>
    <w:p w:rsidR="00530A7C" w:rsidRDefault="00530A7C" w:rsidP="00530A7C">
      <w:r>
        <w:t>Судейские перила, ППС – 2 шт.</w:t>
      </w:r>
      <w:bookmarkStart w:id="2" w:name="_GoBack"/>
      <w:bookmarkEnd w:id="2"/>
    </w:p>
    <w:p w:rsidR="00530A7C" w:rsidRDefault="00530A7C" w:rsidP="00530A7C">
      <w:r>
        <w:t>ЦС – БЗ, ТО – петля.</w:t>
      </w:r>
    </w:p>
    <w:p w:rsidR="00530A7C" w:rsidRDefault="00530A7C" w:rsidP="00530A7C">
      <w:pPr>
        <w:jc w:val="both"/>
      </w:pPr>
      <w:r w:rsidRPr="00530A7C">
        <w:rPr>
          <w:b/>
          <w:u w:val="single"/>
        </w:rPr>
        <w:t>Действия</w:t>
      </w:r>
      <w:r w:rsidRPr="00530A7C">
        <w:rPr>
          <w:b/>
        </w:rPr>
        <w:t>:</w:t>
      </w:r>
      <w:r>
        <w:t xml:space="preserve"> движение первого участника по п.7.4, 7.10, движение остальных участника по п. 7.10 по своим перилам.</w:t>
      </w:r>
    </w:p>
    <w:p w:rsidR="00530A7C" w:rsidRDefault="00530A7C" w:rsidP="00530A7C">
      <w:r w:rsidRPr="00530A7C">
        <w:rPr>
          <w:b/>
          <w:u w:val="single"/>
        </w:rPr>
        <w:t>Обратное движение</w:t>
      </w:r>
      <w:r w:rsidRPr="00530A7C">
        <w:rPr>
          <w:b/>
        </w:rPr>
        <w:t>:</w:t>
      </w:r>
      <w:r>
        <w:t xml:space="preserve"> </w:t>
      </w:r>
      <w:proofErr w:type="gramStart"/>
      <w:r>
        <w:t>по</w:t>
      </w:r>
      <w:proofErr w:type="gramEnd"/>
      <w:r>
        <w:t xml:space="preserve"> ПОД (п. 7.10).</w:t>
      </w:r>
    </w:p>
    <w:p w:rsidR="00530A7C" w:rsidRPr="00B44B34" w:rsidRDefault="00530A7C" w:rsidP="00F653CE">
      <w:pPr>
        <w:jc w:val="both"/>
      </w:pPr>
    </w:p>
    <w:p w:rsidR="00F653CE" w:rsidRDefault="00F653CE" w:rsidP="00F653CE">
      <w:pPr>
        <w:rPr>
          <w:i/>
        </w:rPr>
      </w:pPr>
    </w:p>
    <w:p w:rsidR="00F653CE" w:rsidRDefault="008A746A" w:rsidP="00F653CE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Этап </w:t>
      </w:r>
      <w:r w:rsidR="003B1ABA">
        <w:rPr>
          <w:rFonts w:ascii="Times New Roman" w:hAnsi="Times New Roman" w:cs="Times New Roman"/>
          <w:b/>
          <w:bCs/>
          <w:u w:val="single"/>
        </w:rPr>
        <w:t>10. Переправа  по бревну, КВ – 8</w:t>
      </w:r>
      <w:r w:rsidR="00F653CE">
        <w:rPr>
          <w:rFonts w:ascii="Times New Roman" w:hAnsi="Times New Roman" w:cs="Times New Roman"/>
          <w:b/>
          <w:bCs/>
          <w:u w:val="single"/>
        </w:rPr>
        <w:t xml:space="preserve"> мин.</w:t>
      </w:r>
    </w:p>
    <w:p w:rsidR="00F653CE" w:rsidRPr="00E870E1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tbl>
      <w:tblPr>
        <w:tblW w:w="9165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4112"/>
        <w:gridCol w:w="3165"/>
      </w:tblGrid>
      <w:tr w:rsidR="00F653CE" w:rsidTr="005F646A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Default="00F653CE" w:rsidP="005F646A">
            <w:pPr>
              <w:jc w:val="center"/>
            </w:pPr>
            <w:r>
              <w:t>Длина этапа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Default="00F653CE" w:rsidP="005F646A">
            <w:pPr>
              <w:jc w:val="center"/>
            </w:pPr>
            <w:r>
              <w:t>Расстояние от ТО до линии движения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Default="00F653CE" w:rsidP="005F646A">
            <w:pPr>
              <w:jc w:val="center"/>
            </w:pPr>
            <w:r>
              <w:t>Длина бревна</w:t>
            </w:r>
          </w:p>
        </w:tc>
      </w:tr>
      <w:tr w:rsidR="00F653CE" w:rsidTr="005F646A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Pr="00E870E1" w:rsidRDefault="00F653CE" w:rsidP="005F646A">
            <w:pPr>
              <w:jc w:val="center"/>
            </w:pPr>
            <w:r w:rsidRPr="00E870E1">
              <w:t>8 м.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Pr="00E870E1" w:rsidRDefault="00F653CE" w:rsidP="005F646A">
            <w:pPr>
              <w:jc w:val="center"/>
            </w:pPr>
            <w:r w:rsidRPr="00E870E1">
              <w:t>2 м.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Pr="00E870E1" w:rsidRDefault="00F653CE" w:rsidP="005F646A">
            <w:pPr>
              <w:jc w:val="center"/>
            </w:pPr>
            <w:r w:rsidRPr="00E870E1">
              <w:t>6 м.</w:t>
            </w:r>
          </w:p>
        </w:tc>
      </w:tr>
    </w:tbl>
    <w:p w:rsidR="008A746A" w:rsidRPr="008A746A" w:rsidRDefault="008A746A" w:rsidP="008A746A">
      <w:r w:rsidRPr="008A746A">
        <w:rPr>
          <w:b/>
          <w:u w:val="single"/>
        </w:rPr>
        <w:t>Оборудование этапа</w:t>
      </w:r>
      <w:r w:rsidRPr="008A746A">
        <w:rPr>
          <w:b/>
        </w:rPr>
        <w:t>:</w:t>
      </w:r>
      <w:r w:rsidRPr="008A746A">
        <w:t xml:space="preserve"> КОД.</w:t>
      </w:r>
    </w:p>
    <w:p w:rsidR="008A746A" w:rsidRPr="008A746A" w:rsidRDefault="008A746A" w:rsidP="008A746A">
      <w:pPr>
        <w:jc w:val="both"/>
      </w:pPr>
      <w:r w:rsidRPr="008A746A">
        <w:t>ИС – ОЗ, ТО</w:t>
      </w:r>
      <w:proofErr w:type="gramStart"/>
      <w:r w:rsidRPr="008A746A">
        <w:t>1</w:t>
      </w:r>
      <w:proofErr w:type="gramEnd"/>
      <w:r w:rsidRPr="008A746A">
        <w:t xml:space="preserve"> – 2 карабина</w:t>
      </w:r>
      <w:r>
        <w:t>.</w:t>
      </w:r>
    </w:p>
    <w:p w:rsidR="008A746A" w:rsidRPr="008A746A" w:rsidRDefault="008A746A" w:rsidP="008A746A">
      <w:pPr>
        <w:jc w:val="both"/>
      </w:pPr>
      <w:r w:rsidRPr="008A746A">
        <w:t>ЦС – БЗ, ТО</w:t>
      </w:r>
      <w:proofErr w:type="gramStart"/>
      <w:r w:rsidRPr="008A746A">
        <w:t>2</w:t>
      </w:r>
      <w:proofErr w:type="gramEnd"/>
      <w:r w:rsidRPr="008A746A">
        <w:t xml:space="preserve"> –</w:t>
      </w:r>
      <w:r>
        <w:t xml:space="preserve"> 2 карабина</w:t>
      </w:r>
      <w:r w:rsidRPr="008A746A">
        <w:t>.</w:t>
      </w:r>
    </w:p>
    <w:p w:rsidR="008A746A" w:rsidRPr="008A746A" w:rsidRDefault="008A746A" w:rsidP="008A746A">
      <w:pPr>
        <w:autoSpaceDE w:val="0"/>
        <w:autoSpaceDN w:val="0"/>
        <w:adjustRightInd w:val="0"/>
        <w:jc w:val="both"/>
        <w:rPr>
          <w:color w:val="000000"/>
        </w:rPr>
      </w:pPr>
      <w:r w:rsidRPr="008A746A">
        <w:rPr>
          <w:b/>
          <w:color w:val="000000"/>
          <w:u w:val="single"/>
        </w:rPr>
        <w:t>Действия:</w:t>
      </w:r>
      <w:r>
        <w:rPr>
          <w:color w:val="000000"/>
        </w:rPr>
        <w:t xml:space="preserve"> Первый участник</w:t>
      </w:r>
      <w:r w:rsidRPr="008A746A">
        <w:rPr>
          <w:color w:val="000000"/>
        </w:rPr>
        <w:t xml:space="preserve"> </w:t>
      </w:r>
      <w:r>
        <w:rPr>
          <w:color w:val="000000"/>
        </w:rPr>
        <w:t>переправляется по бревну способом маятник</w:t>
      </w:r>
      <w:r w:rsidR="001A41C1">
        <w:t xml:space="preserve"> по п.7.14.1</w:t>
      </w:r>
      <w:r>
        <w:rPr>
          <w:color w:val="000000"/>
        </w:rPr>
        <w:t>.</w:t>
      </w:r>
      <w:r w:rsidRPr="008A746A">
        <w:rPr>
          <w:color w:val="000000"/>
        </w:rPr>
        <w:t xml:space="preserve"> Организация перил по п. 7.6. Движение остальных участников по п. 7.8. Снятие перил по п. 7.7.1.</w:t>
      </w:r>
    </w:p>
    <w:p w:rsidR="008A746A" w:rsidRDefault="008A746A" w:rsidP="00F653CE"/>
    <w:p w:rsidR="008A746A" w:rsidRDefault="008A746A" w:rsidP="00F653CE"/>
    <w:p w:rsidR="00F653CE" w:rsidRDefault="00F653CE" w:rsidP="00F653CE">
      <w:pPr>
        <w:pStyle w:val="Default"/>
        <w:rPr>
          <w:rFonts w:ascii="Times New Roman" w:hAnsi="Times New Roman" w:cs="Times New Roman"/>
          <w:i/>
        </w:rPr>
      </w:pPr>
      <w:r w:rsidRPr="002C1802">
        <w:rPr>
          <w:rFonts w:ascii="Times New Roman" w:hAnsi="Times New Roman" w:cs="Times New Roman"/>
          <w:i/>
        </w:rPr>
        <w:t>Расстояние до</w:t>
      </w:r>
      <w:r>
        <w:rPr>
          <w:rFonts w:ascii="Times New Roman" w:hAnsi="Times New Roman" w:cs="Times New Roman"/>
          <w:i/>
        </w:rPr>
        <w:t xml:space="preserve"> финиша 150 м.</w:t>
      </w:r>
    </w:p>
    <w:p w:rsidR="00F653CE" w:rsidRPr="005159C2" w:rsidRDefault="00F653CE" w:rsidP="00F653CE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159C2">
        <w:rPr>
          <w:rFonts w:ascii="Times New Roman" w:hAnsi="Times New Roman" w:cs="Times New Roman"/>
          <w:b/>
        </w:rPr>
        <w:t>ФИНИШ</w:t>
      </w:r>
    </w:p>
    <w:p w:rsidR="00F653CE" w:rsidRDefault="00F653CE" w:rsidP="00F653CE"/>
    <w:p w:rsidR="00F653CE" w:rsidRDefault="00F653CE" w:rsidP="00F653CE"/>
    <w:p w:rsidR="00020E18" w:rsidRPr="00F653CE" w:rsidRDefault="00020E18" w:rsidP="00F653CE"/>
    <w:sectPr w:rsidR="00020E18" w:rsidRPr="00F6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31C4"/>
    <w:multiLevelType w:val="hybridMultilevel"/>
    <w:tmpl w:val="C3EEFEFE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CE"/>
    <w:rsid w:val="00020E18"/>
    <w:rsid w:val="001A41C1"/>
    <w:rsid w:val="001C6A44"/>
    <w:rsid w:val="003B1ABA"/>
    <w:rsid w:val="00530A7C"/>
    <w:rsid w:val="008A746A"/>
    <w:rsid w:val="00956CC4"/>
    <w:rsid w:val="00F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2017-09-05T17:43:00Z</dcterms:created>
  <dcterms:modified xsi:type="dcterms:W3CDTF">2017-09-07T16:27:00Z</dcterms:modified>
</cp:coreProperties>
</file>