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4F" w:rsidRPr="004A3D4F" w:rsidRDefault="004A3D4F" w:rsidP="004A3D4F">
      <w:pPr>
        <w:widowControl w:val="0"/>
        <w:autoSpaceDE w:val="0"/>
        <w:autoSpaceDN w:val="0"/>
        <w:adjustRightInd w:val="0"/>
        <w:spacing w:before="29" w:after="0" w:line="240" w:lineRule="auto"/>
        <w:ind w:left="111" w:right="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Предварительные </w:t>
      </w:r>
      <w:r w:rsidRPr="004A3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СОРЕВНОВАНИЙ В ДИСЦИПЛИНЕ </w:t>
      </w:r>
    </w:p>
    <w:p w:rsidR="004A3D4F" w:rsidRPr="004A3D4F" w:rsidRDefault="004A3D4F" w:rsidP="004A3D4F">
      <w:pPr>
        <w:widowControl w:val="0"/>
        <w:autoSpaceDE w:val="0"/>
        <w:autoSpaceDN w:val="0"/>
        <w:adjustRightInd w:val="0"/>
        <w:spacing w:before="29" w:after="0" w:line="240" w:lineRule="auto"/>
        <w:ind w:left="111" w:right="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«ДИСТАНЦИЯ – ПЕШЕХОДНАЯ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СВЯЗКА</w:t>
      </w:r>
      <w:r w:rsidRPr="004A3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A3D4F" w:rsidRPr="004A3D4F" w:rsidRDefault="004A3D4F" w:rsidP="004A3D4F">
      <w:pPr>
        <w:widowControl w:val="0"/>
        <w:autoSpaceDE w:val="0"/>
        <w:autoSpaceDN w:val="0"/>
        <w:adjustRightInd w:val="0"/>
        <w:spacing w:before="29" w:after="0" w:line="240" w:lineRule="auto"/>
        <w:ind w:left="111" w:right="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3D4F" w:rsidRPr="004A3D4F" w:rsidRDefault="004A3D4F" w:rsidP="004A3D4F">
      <w:pPr>
        <w:widowControl w:val="0"/>
        <w:autoSpaceDE w:val="0"/>
        <w:autoSpaceDN w:val="0"/>
        <w:adjustRightInd w:val="0"/>
        <w:spacing w:before="41" w:after="0" w:line="240" w:lineRule="auto"/>
        <w:ind w:left="111" w:right="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нции –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ин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 -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1200 м.</w:t>
      </w:r>
    </w:p>
    <w:p w:rsidR="004A3D4F" w:rsidRPr="004A3D4F" w:rsidRDefault="004A3D4F" w:rsidP="004A3D4F">
      <w:pPr>
        <w:widowControl w:val="0"/>
        <w:autoSpaceDE w:val="0"/>
        <w:autoSpaceDN w:val="0"/>
        <w:adjustRightInd w:val="0"/>
        <w:spacing w:before="43" w:after="0" w:line="240" w:lineRule="auto"/>
        <w:ind w:left="111" w:right="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чес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т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4A3D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чес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A3D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4A3D4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4A3D4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 –</w:t>
      </w:r>
      <w:r w:rsidRPr="004A3D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6.</w:t>
      </w:r>
      <w:r w:rsidRPr="004A3D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4A3D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  <w:t xml:space="preserve">Набор высоты -     </w:t>
      </w:r>
      <w:proofErr w:type="gramStart"/>
      <w:r w:rsidRPr="004A3D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proofErr w:type="gramEnd"/>
      <w:r w:rsidRPr="004A3D4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</w:p>
    <w:p w:rsidR="004A3D4F" w:rsidRPr="004A3D4F" w:rsidRDefault="004A3D4F" w:rsidP="004A3D4F">
      <w:pPr>
        <w:widowControl w:val="0"/>
        <w:autoSpaceDE w:val="0"/>
        <w:autoSpaceDN w:val="0"/>
        <w:adjustRightInd w:val="0"/>
        <w:spacing w:before="41" w:after="0" w:line="240" w:lineRule="auto"/>
        <w:ind w:left="111" w:right="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 маркировки – коридор </w:t>
      </w:r>
      <w:proofErr w:type="spell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отмаркированный</w:t>
      </w:r>
      <w:proofErr w:type="spell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сигнальной лентой </w:t>
      </w:r>
    </w:p>
    <w:p w:rsidR="004A3D4F" w:rsidRPr="004A3D4F" w:rsidRDefault="004A3D4F" w:rsidP="004A3D4F">
      <w:pPr>
        <w:widowControl w:val="0"/>
        <w:autoSpaceDE w:val="0"/>
        <w:autoSpaceDN w:val="0"/>
        <w:adjustRightInd w:val="0"/>
        <w:spacing w:before="43" w:after="0" w:line="240" w:lineRule="auto"/>
        <w:ind w:left="111" w:right="-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D4F" w:rsidRPr="004A3D4F" w:rsidRDefault="004A3D4F" w:rsidP="004A3D4F">
      <w:pPr>
        <w:widowControl w:val="0"/>
        <w:autoSpaceDE w:val="0"/>
        <w:autoSpaceDN w:val="0"/>
        <w:adjustRightInd w:val="0"/>
        <w:spacing w:before="43" w:after="0" w:line="240" w:lineRule="auto"/>
        <w:ind w:right="-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СТАРТ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Расстояние до этапа 10 м. 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A3D4F" w:rsidRPr="008C58FA" w:rsidRDefault="004A3D4F" w:rsidP="004A3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C5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 1. Навесная переправа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этапа:</w:t>
      </w:r>
    </w:p>
    <w:tbl>
      <w:tblPr>
        <w:tblW w:w="316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</w:tblGrid>
      <w:tr w:rsidR="004A3D4F" w:rsidRPr="004A3D4F" w:rsidTr="008A67B2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4F" w:rsidRPr="004A3D4F" w:rsidRDefault="004A3D4F" w:rsidP="004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этапа</w:t>
            </w:r>
          </w:p>
        </w:tc>
      </w:tr>
      <w:tr w:rsidR="004A3D4F" w:rsidRPr="004A3D4F" w:rsidTr="008A67B2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4F" w:rsidRPr="004A3D4F" w:rsidRDefault="00A61983" w:rsidP="004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</w:t>
            </w:r>
            <w:r w:rsidR="004A3D4F" w:rsidRPr="00A6198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м.</w:t>
            </w:r>
          </w:p>
        </w:tc>
      </w:tr>
    </w:tbl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этапа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 – БЗ, ТО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горизонтальная труба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Судейские перила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ЦС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З, ТО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горизонтальная труба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3D4F" w:rsidRPr="004A3D4F" w:rsidRDefault="004A3D4F" w:rsidP="004A3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движение участников по п.7.9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Обратное движение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(п. 7.9).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D4F" w:rsidRPr="004A3D4F" w:rsidRDefault="004A3D4F" w:rsidP="004A3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 2-4. Блок</w:t>
      </w:r>
      <w:proofErr w:type="gramStart"/>
      <w:r w:rsidRPr="004A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.</w:t>
      </w:r>
      <w:proofErr w:type="gramEnd"/>
      <w:r w:rsidRPr="004A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4A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Подём</w:t>
      </w:r>
      <w:proofErr w:type="spellEnd"/>
      <w:r w:rsidRPr="004A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по подводным перилам. Параллельные перила, Спуск КВ – 6 мин.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Подъём по подводным перилам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544"/>
      </w:tblGrid>
      <w:tr w:rsidR="004A3D4F" w:rsidRPr="004A3D4F" w:rsidTr="008A67B2">
        <w:tc>
          <w:tcPr>
            <w:tcW w:w="2943" w:type="dxa"/>
          </w:tcPr>
          <w:p w:rsidR="004A3D4F" w:rsidRPr="004A3D4F" w:rsidRDefault="004A3D4F" w:rsidP="004A3D4F">
            <w:pPr>
              <w:rPr>
                <w:sz w:val="24"/>
                <w:szCs w:val="24"/>
              </w:rPr>
            </w:pPr>
            <w:r w:rsidRPr="004A3D4F">
              <w:rPr>
                <w:sz w:val="24"/>
                <w:szCs w:val="24"/>
              </w:rPr>
              <w:t xml:space="preserve">Длина этапа </w:t>
            </w:r>
          </w:p>
        </w:tc>
        <w:tc>
          <w:tcPr>
            <w:tcW w:w="3544" w:type="dxa"/>
          </w:tcPr>
          <w:p w:rsidR="004A3D4F" w:rsidRPr="004A3D4F" w:rsidRDefault="004A3D4F" w:rsidP="004A3D4F">
            <w:pPr>
              <w:rPr>
                <w:sz w:val="24"/>
                <w:szCs w:val="24"/>
              </w:rPr>
            </w:pPr>
            <w:r w:rsidRPr="004A3D4F">
              <w:rPr>
                <w:sz w:val="24"/>
                <w:szCs w:val="24"/>
              </w:rPr>
              <w:t xml:space="preserve">Высота </w:t>
            </w:r>
          </w:p>
        </w:tc>
      </w:tr>
      <w:tr w:rsidR="004A3D4F" w:rsidRPr="004A3D4F" w:rsidTr="008A67B2">
        <w:tc>
          <w:tcPr>
            <w:tcW w:w="2943" w:type="dxa"/>
          </w:tcPr>
          <w:p w:rsidR="004A3D4F" w:rsidRPr="004A3D4F" w:rsidRDefault="004A3D4F" w:rsidP="004A3D4F">
            <w:pPr>
              <w:rPr>
                <w:sz w:val="24"/>
                <w:szCs w:val="24"/>
              </w:rPr>
            </w:pPr>
            <w:r w:rsidRPr="004A3D4F">
              <w:rPr>
                <w:sz w:val="24"/>
                <w:szCs w:val="24"/>
              </w:rPr>
              <w:t>3 м.</w:t>
            </w:r>
          </w:p>
        </w:tc>
        <w:tc>
          <w:tcPr>
            <w:tcW w:w="3544" w:type="dxa"/>
          </w:tcPr>
          <w:p w:rsidR="004A3D4F" w:rsidRPr="004A3D4F" w:rsidRDefault="004A3D4F" w:rsidP="004A3D4F">
            <w:pPr>
              <w:rPr>
                <w:sz w:val="24"/>
                <w:szCs w:val="24"/>
              </w:rPr>
            </w:pPr>
            <w:r w:rsidRPr="004A3D4F">
              <w:rPr>
                <w:sz w:val="24"/>
                <w:szCs w:val="24"/>
              </w:rPr>
              <w:t>3 м.</w:t>
            </w:r>
          </w:p>
        </w:tc>
      </w:tr>
    </w:tbl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этапа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 – БЗ 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Судейские перила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ЦС – ОЗ ТО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карабин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поднимаю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по подводным перилам на </w:t>
      </w:r>
      <w:proofErr w:type="spell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самостраховке</w:t>
      </w:r>
      <w:proofErr w:type="spell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жумар</w:t>
      </w:r>
      <w:proofErr w:type="spell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Параллельные перила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402"/>
      </w:tblGrid>
      <w:tr w:rsidR="004A3D4F" w:rsidRPr="004A3D4F" w:rsidTr="008A67B2">
        <w:tc>
          <w:tcPr>
            <w:tcW w:w="2943" w:type="dxa"/>
          </w:tcPr>
          <w:p w:rsidR="004A3D4F" w:rsidRPr="004A3D4F" w:rsidRDefault="004A3D4F" w:rsidP="004A3D4F">
            <w:pPr>
              <w:rPr>
                <w:sz w:val="24"/>
                <w:szCs w:val="24"/>
              </w:rPr>
            </w:pPr>
            <w:r w:rsidRPr="004A3D4F">
              <w:rPr>
                <w:sz w:val="24"/>
                <w:szCs w:val="24"/>
              </w:rPr>
              <w:t xml:space="preserve">Длина этапа </w:t>
            </w:r>
          </w:p>
        </w:tc>
        <w:tc>
          <w:tcPr>
            <w:tcW w:w="3402" w:type="dxa"/>
          </w:tcPr>
          <w:p w:rsidR="004A3D4F" w:rsidRPr="004A3D4F" w:rsidRDefault="004A3D4F" w:rsidP="004A3D4F">
            <w:pPr>
              <w:rPr>
                <w:sz w:val="24"/>
                <w:szCs w:val="24"/>
              </w:rPr>
            </w:pPr>
            <w:r w:rsidRPr="004A3D4F">
              <w:rPr>
                <w:sz w:val="24"/>
                <w:szCs w:val="24"/>
              </w:rPr>
              <w:t xml:space="preserve">Глубина оврага </w:t>
            </w:r>
          </w:p>
        </w:tc>
      </w:tr>
      <w:tr w:rsidR="004A3D4F" w:rsidRPr="004A3D4F" w:rsidTr="008A67B2">
        <w:tc>
          <w:tcPr>
            <w:tcW w:w="2943" w:type="dxa"/>
          </w:tcPr>
          <w:p w:rsidR="004A3D4F" w:rsidRPr="004A3D4F" w:rsidRDefault="00A61983" w:rsidP="004A3D4F">
            <w:pPr>
              <w:rPr>
                <w:sz w:val="24"/>
                <w:szCs w:val="24"/>
              </w:rPr>
            </w:pPr>
            <w:r w:rsidRPr="00A61983">
              <w:rPr>
                <w:color w:val="FF0000"/>
                <w:sz w:val="24"/>
                <w:szCs w:val="24"/>
              </w:rPr>
              <w:t>15</w:t>
            </w:r>
            <w:r w:rsidR="004A3D4F" w:rsidRPr="00A61983">
              <w:rPr>
                <w:color w:val="FF0000"/>
                <w:sz w:val="24"/>
                <w:szCs w:val="24"/>
              </w:rPr>
              <w:t xml:space="preserve"> м.</w:t>
            </w:r>
          </w:p>
        </w:tc>
        <w:tc>
          <w:tcPr>
            <w:tcW w:w="3402" w:type="dxa"/>
          </w:tcPr>
          <w:p w:rsidR="004A3D4F" w:rsidRPr="004A3D4F" w:rsidRDefault="004A3D4F" w:rsidP="004A3D4F">
            <w:pPr>
              <w:rPr>
                <w:sz w:val="24"/>
                <w:szCs w:val="24"/>
              </w:rPr>
            </w:pPr>
            <w:r w:rsidRPr="004A3D4F">
              <w:rPr>
                <w:sz w:val="24"/>
                <w:szCs w:val="24"/>
              </w:rPr>
              <w:t>3м.</w:t>
            </w:r>
          </w:p>
        </w:tc>
      </w:tr>
    </w:tbl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этапа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 – ОЗ ТО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A61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карабин</w:t>
      </w:r>
      <w:r w:rsid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Судейские перила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ЦС – ОЗ ТО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</w:t>
      </w:r>
      <w:bookmarkStart w:id="0" w:name="_GoBack"/>
      <w:bookmarkEnd w:id="0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карабин</w:t>
      </w:r>
      <w:r w:rsid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4A3D4F" w:rsidRPr="004A3D4F" w:rsidRDefault="004A3D4F" w:rsidP="004A3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движение участника по п.7.8.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Обратное движение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КОД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FDD" w:rsidRPr="003A1FDD" w:rsidRDefault="003A1FDD" w:rsidP="003A1F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F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Этап 4. Спуск.</w:t>
      </w:r>
    </w:p>
    <w:p w:rsidR="003A1FDD" w:rsidRPr="003A1FDD" w:rsidRDefault="003A1FDD" w:rsidP="003A1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этапа:</w:t>
      </w:r>
    </w:p>
    <w:tbl>
      <w:tblPr>
        <w:tblW w:w="3503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2160"/>
      </w:tblGrid>
      <w:tr w:rsidR="003A1FDD" w:rsidRPr="003A1FDD" w:rsidTr="008A67B2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FDD" w:rsidRPr="003A1FDD" w:rsidRDefault="003A1FDD" w:rsidP="003A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FDD" w:rsidRPr="003A1FDD" w:rsidRDefault="003A1FDD" w:rsidP="003A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 наклона перил </w:t>
            </w:r>
          </w:p>
        </w:tc>
      </w:tr>
      <w:tr w:rsidR="003A1FDD" w:rsidRPr="003A1FDD" w:rsidTr="008A67B2">
        <w:trPr>
          <w:trHeight w:hRule="exact" w:val="28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FDD" w:rsidRPr="003A1FDD" w:rsidRDefault="003A1FDD" w:rsidP="003A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A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FDD" w:rsidRPr="003A1FDD" w:rsidRDefault="003A1FDD" w:rsidP="003A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90°</w:t>
            </w:r>
          </w:p>
        </w:tc>
      </w:tr>
    </w:tbl>
    <w:p w:rsidR="003A1FDD" w:rsidRPr="003A1FDD" w:rsidRDefault="003A1FDD" w:rsidP="003A1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этапа</w:t>
      </w:r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</w:t>
      </w:r>
    </w:p>
    <w:p w:rsidR="003A1FDD" w:rsidRPr="003A1FDD" w:rsidRDefault="00A61983" w:rsidP="003A1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 – ОЗ, ТО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="003A1FDD"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карабина.</w:t>
      </w:r>
    </w:p>
    <w:p w:rsidR="003A1FDD" w:rsidRPr="003A1FDD" w:rsidRDefault="003A1FDD" w:rsidP="003A1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Перила</w:t>
      </w:r>
    </w:p>
    <w:p w:rsidR="003A1FDD" w:rsidRPr="003A1FDD" w:rsidRDefault="003A1FDD" w:rsidP="003A1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ЦС – БЗ</w:t>
      </w:r>
    </w:p>
    <w:p w:rsidR="003A1FDD" w:rsidRPr="003A1FDD" w:rsidRDefault="003A1FDD" w:rsidP="003A1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: спуск участников по п. 7.12 с ВКС.</w:t>
      </w:r>
    </w:p>
    <w:p w:rsidR="003A1FDD" w:rsidRPr="003A1FDD" w:rsidRDefault="003A1FDD" w:rsidP="003A1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F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Обратное движение</w:t>
      </w:r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A1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(п. 7.11).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ЦС – БЗ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движение участника по п.7.10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D4F" w:rsidRPr="004A3D4F" w:rsidRDefault="004A3D4F" w:rsidP="004A3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 4. Спуск по склону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этапа:</w:t>
      </w:r>
    </w:p>
    <w:tbl>
      <w:tblPr>
        <w:tblW w:w="968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3260"/>
        <w:gridCol w:w="3260"/>
      </w:tblGrid>
      <w:tr w:rsidR="004A3D4F" w:rsidRPr="004A3D4F" w:rsidTr="008A67B2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4F" w:rsidRPr="004A3D4F" w:rsidRDefault="004A3D4F" w:rsidP="004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этапа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4F" w:rsidRPr="004A3D4F" w:rsidRDefault="004A3D4F" w:rsidP="004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 наклона перил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4F" w:rsidRPr="004A3D4F" w:rsidRDefault="004A3D4F" w:rsidP="004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ОЗ</w:t>
            </w:r>
          </w:p>
        </w:tc>
      </w:tr>
      <w:tr w:rsidR="004A3D4F" w:rsidRPr="004A3D4F" w:rsidTr="008A67B2">
        <w:trPr>
          <w:trHeight w:hRule="exact" w:val="28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4F" w:rsidRPr="004A3D4F" w:rsidRDefault="004A3D4F" w:rsidP="004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4F" w:rsidRPr="004A3D4F" w:rsidRDefault="004A3D4F" w:rsidP="004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4F" w:rsidRPr="004A3D4F" w:rsidRDefault="004A3D4F" w:rsidP="004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м.</w:t>
            </w:r>
          </w:p>
        </w:tc>
      </w:tr>
    </w:tbl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этапа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3D4F" w:rsidRPr="004A3D4F" w:rsidRDefault="004A3D4F" w:rsidP="004A3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 – ОЗ, ТО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карабин</w:t>
      </w:r>
    </w:p>
    <w:p w:rsidR="004A3D4F" w:rsidRPr="004A3D4F" w:rsidRDefault="004A3D4F" w:rsidP="004A3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ЦС – БЗ</w:t>
      </w:r>
    </w:p>
    <w:p w:rsidR="004A3D4F" w:rsidRPr="004A3D4F" w:rsidRDefault="004A3D4F" w:rsidP="004A3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организация пер</w:t>
      </w:r>
      <w:r w:rsidR="0068552F">
        <w:rPr>
          <w:rFonts w:ascii="Times New Roman" w:eastAsia="Times New Roman" w:hAnsi="Times New Roman" w:cs="Times New Roman"/>
          <w:sz w:val="24"/>
          <w:szCs w:val="24"/>
          <w:lang w:eastAsia="ru-RU"/>
        </w:rPr>
        <w:t>ил по п. 7.6. Движение участников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п. 7.10 Снятие перил по 7.7.1.</w:t>
      </w:r>
    </w:p>
    <w:p w:rsidR="004A3D4F" w:rsidRPr="004A3D4F" w:rsidRDefault="004A3D4F" w:rsidP="004A3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Обратное движение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п. 7.10.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Этап 5. Подъем по склону с </w:t>
      </w:r>
      <w:proofErr w:type="spellStart"/>
      <w:r w:rsidRPr="004A3D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самостраховкой</w:t>
      </w:r>
      <w:proofErr w:type="spellEnd"/>
      <w:r w:rsidRPr="004A3D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перилам</w:t>
      </w:r>
      <w:r w:rsidRPr="004A3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КВ -</w:t>
      </w:r>
      <w:r w:rsidR="00685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</w:t>
      </w:r>
      <w:r w:rsidRPr="004A3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LE_LINK1"/>
      <w:bookmarkStart w:id="2" w:name="OLE_LINK2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этапа:</w:t>
      </w:r>
    </w:p>
    <w:tbl>
      <w:tblPr>
        <w:tblW w:w="642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3"/>
        <w:gridCol w:w="3281"/>
      </w:tblGrid>
      <w:tr w:rsidR="004A3D4F" w:rsidRPr="004A3D4F" w:rsidTr="008A67B2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4F" w:rsidRPr="004A3D4F" w:rsidRDefault="004A3D4F" w:rsidP="004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этапа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4F" w:rsidRPr="004A3D4F" w:rsidRDefault="004A3D4F" w:rsidP="004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подъема</w:t>
            </w:r>
          </w:p>
        </w:tc>
      </w:tr>
      <w:tr w:rsidR="004A3D4F" w:rsidRPr="004A3D4F" w:rsidTr="008A67B2">
        <w:trPr>
          <w:trHeight w:hRule="exact" w:val="28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4F" w:rsidRPr="004A3D4F" w:rsidRDefault="004A3D4F" w:rsidP="004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 м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4F" w:rsidRPr="004A3D4F" w:rsidRDefault="004A3D4F" w:rsidP="004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45°</w:t>
            </w:r>
          </w:p>
        </w:tc>
      </w:tr>
    </w:tbl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этапа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 – БЗ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Судейские перила, ППС – 2 шт.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ЦС – БЗ</w:t>
      </w:r>
    </w:p>
    <w:p w:rsidR="004A3D4F" w:rsidRPr="004A3D4F" w:rsidRDefault="004A3D4F" w:rsidP="004A3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движение участника по п.7.10, с перестёжкой в ППС.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Обратное движение</w:t>
      </w:r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A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(п. 7.10).</w:t>
      </w:r>
    </w:p>
    <w:bookmarkEnd w:id="1"/>
    <w:bookmarkEnd w:id="2"/>
    <w:p w:rsidR="004A3D4F" w:rsidRPr="004A3D4F" w:rsidRDefault="004A3D4F" w:rsidP="004A3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3D4F" w:rsidRPr="004A3D4F" w:rsidRDefault="004A3D4F" w:rsidP="004A3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52F" w:rsidRPr="0068552F" w:rsidRDefault="0068552F" w:rsidP="006855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855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 6. Переправа маятником по бревну, КВ – 5 мин.</w:t>
      </w:r>
    </w:p>
    <w:p w:rsidR="0068552F" w:rsidRPr="0068552F" w:rsidRDefault="0068552F" w:rsidP="00685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этапа:</w:t>
      </w:r>
    </w:p>
    <w:tbl>
      <w:tblPr>
        <w:tblW w:w="9163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4111"/>
        <w:gridCol w:w="3164"/>
      </w:tblGrid>
      <w:tr w:rsidR="0068552F" w:rsidRPr="0068552F" w:rsidTr="008A67B2">
        <w:trPr>
          <w:trHeight w:hRule="exact" w:val="28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2F" w:rsidRPr="0068552F" w:rsidRDefault="0068552F" w:rsidP="0068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этапа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2F" w:rsidRPr="0068552F" w:rsidRDefault="0068552F" w:rsidP="0068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от ТО до линии движения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2F" w:rsidRPr="0068552F" w:rsidRDefault="0068552F" w:rsidP="0068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бревна</w:t>
            </w:r>
          </w:p>
        </w:tc>
      </w:tr>
      <w:tr w:rsidR="0068552F" w:rsidRPr="0068552F" w:rsidTr="008A67B2">
        <w:trPr>
          <w:trHeight w:hRule="exact" w:val="286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2F" w:rsidRPr="0068552F" w:rsidRDefault="0068552F" w:rsidP="0068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2F" w:rsidRPr="0068552F" w:rsidRDefault="0068552F" w:rsidP="0068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2F" w:rsidRPr="0068552F" w:rsidRDefault="0068552F" w:rsidP="0068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м.</w:t>
            </w:r>
          </w:p>
        </w:tc>
      </w:tr>
    </w:tbl>
    <w:p w:rsidR="0068552F" w:rsidRPr="0068552F" w:rsidRDefault="0068552F" w:rsidP="00685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этапа</w:t>
      </w:r>
      <w:r w:rsidRPr="0068552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КОД</w:t>
      </w:r>
    </w:p>
    <w:p w:rsidR="0068552F" w:rsidRPr="0068552F" w:rsidRDefault="0068552F" w:rsidP="00685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 – БЗ</w:t>
      </w:r>
    </w:p>
    <w:p w:rsidR="0068552F" w:rsidRPr="0068552F" w:rsidRDefault="0068552F" w:rsidP="00685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2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Судейские перила</w:t>
      </w:r>
    </w:p>
    <w:p w:rsidR="0068552F" w:rsidRPr="0068552F" w:rsidRDefault="0068552F" w:rsidP="00685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2F">
        <w:rPr>
          <w:rFonts w:ascii="Times New Roman" w:eastAsia="Times New Roman" w:hAnsi="Times New Roman" w:cs="Times New Roman"/>
          <w:sz w:val="24"/>
          <w:szCs w:val="24"/>
          <w:lang w:eastAsia="ru-RU"/>
        </w:rPr>
        <w:t>ЦС – БЗ</w:t>
      </w:r>
    </w:p>
    <w:p w:rsidR="0068552F" w:rsidRPr="0068552F" w:rsidRDefault="0068552F" w:rsidP="00685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Действия</w:t>
      </w:r>
      <w:r w:rsidRPr="0068552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движение участников по п. 7.14.2 – 7.14.5.</w:t>
      </w:r>
    </w:p>
    <w:p w:rsidR="0068552F" w:rsidRPr="0068552F" w:rsidRDefault="0068552F" w:rsidP="00685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5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Обратное движение</w:t>
      </w:r>
      <w:r w:rsidRPr="0068552F">
        <w:rPr>
          <w:rFonts w:ascii="Times New Roman" w:eastAsia="Times New Roman" w:hAnsi="Times New Roman" w:cs="Times New Roman"/>
          <w:sz w:val="24"/>
          <w:szCs w:val="24"/>
          <w:lang w:eastAsia="ru-RU"/>
        </w:rPr>
        <w:t>:  по КОД.</w:t>
      </w:r>
    </w:p>
    <w:p w:rsidR="0068552F" w:rsidRPr="0068552F" w:rsidRDefault="0068552F" w:rsidP="006855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A3D4F" w:rsidRPr="004A3D4F" w:rsidRDefault="004A3D4F" w:rsidP="004A3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3D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Расстояние до финиша 200 м.</w:t>
      </w:r>
    </w:p>
    <w:p w:rsidR="004A3D4F" w:rsidRPr="004A3D4F" w:rsidRDefault="004A3D4F" w:rsidP="004A3D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A3D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ФИНИШ</w:t>
      </w:r>
    </w:p>
    <w:p w:rsidR="004A3D4F" w:rsidRPr="004A3D4F" w:rsidRDefault="004A3D4F" w:rsidP="004A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65C" w:rsidRDefault="00D7665C"/>
    <w:sectPr w:rsidR="00D7665C" w:rsidSect="00F30737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4F"/>
    <w:rsid w:val="003A1FDD"/>
    <w:rsid w:val="004A3D4F"/>
    <w:rsid w:val="0068552F"/>
    <w:rsid w:val="008C58FA"/>
    <w:rsid w:val="00A61983"/>
    <w:rsid w:val="00D7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2017-09-05T15:24:00Z</dcterms:created>
  <dcterms:modified xsi:type="dcterms:W3CDTF">2017-09-08T18:42:00Z</dcterms:modified>
</cp:coreProperties>
</file>